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485" w:type="pct"/>
        <w:tblInd w:w="-233" w:type="dxa"/>
        <w:tblLayout w:type="fixed"/>
        <w:tblLook w:val="0000" w:firstRow="0" w:lastRow="0" w:firstColumn="0" w:lastColumn="0" w:noHBand="0" w:noVBand="0"/>
      </w:tblPr>
      <w:tblGrid>
        <w:gridCol w:w="1558"/>
        <w:gridCol w:w="2978"/>
        <w:gridCol w:w="1108"/>
        <w:gridCol w:w="1726"/>
        <w:gridCol w:w="2549"/>
        <w:gridCol w:w="1134"/>
      </w:tblGrid>
      <w:tr w:rsidR="001E4499" w:rsidRPr="00831876" w:rsidTr="0073635C">
        <w:trPr>
          <w:gridAfter w:val="1"/>
          <w:wAfter w:w="513" w:type="pct"/>
          <w:trHeight w:val="540"/>
        </w:trPr>
        <w:tc>
          <w:tcPr>
            <w:tcW w:w="4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499" w:rsidRDefault="001E4499" w:rsidP="0073635C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חינוך מיוחד </w:t>
            </w:r>
          </w:p>
          <w:p w:rsidR="001E4499" w:rsidRPr="00831876" w:rsidRDefault="001E4499" w:rsidP="001E4499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תש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פ"ב 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(תכנית טנטטיבית יתכנו שינויים)</w:t>
            </w:r>
          </w:p>
        </w:tc>
      </w:tr>
      <w:tr w:rsidR="001E4499" w:rsidRPr="00831876" w:rsidTr="0073635C">
        <w:trPr>
          <w:gridAfter w:val="1"/>
          <w:wAfter w:w="513" w:type="pct"/>
          <w:trHeight w:val="540"/>
        </w:trPr>
        <w:tc>
          <w:tcPr>
            <w:tcW w:w="4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499" w:rsidRDefault="001E4499" w:rsidP="0073635C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דו חוגי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27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ש"ש) 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/ *דו חוגי מובנה (תקשורת ואומנות יהודית) 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25 ש"ש) </w:t>
            </w:r>
          </w:p>
          <w:p w:rsidR="001E4499" w:rsidRDefault="001E4499" w:rsidP="007363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 w:rsidRPr="00A8000B">
              <w:rPr>
                <w:rFonts w:ascii="Arial" w:hAnsi="Arial" w:cs="Guttman Calligraphic" w:hint="cs"/>
                <w:color w:val="000000"/>
                <w:rtl/>
              </w:rPr>
              <w:t>יתכנו שינויים  בקורסים בשילוב עם התוכניות השונות (כל שילוב מומלץ לבדוק מערכת סופית)</w:t>
            </w:r>
          </w:p>
          <w:p w:rsidR="009C481A" w:rsidRDefault="009C481A" w:rsidP="007363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rtl/>
              </w:rPr>
              <w:t>בשילוב עם דו חוגי מובנה- קרימינולוגיה/פסיכולוגיה ישלחו מערכות אחרות</w:t>
            </w:r>
          </w:p>
          <w:p w:rsidR="001E4499" w:rsidRDefault="001E4499" w:rsidP="007363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Guttman Calligraphic"/>
                <w:color w:val="000000"/>
                <w:sz w:val="32"/>
                <w:szCs w:val="32"/>
              </w:rPr>
            </w:pPr>
            <w:r w:rsidRPr="00107081">
              <w:rPr>
                <w:rFonts w:ascii="Arial" w:hAnsi="Arial" w:cs="Guttman Calligraphic" w:hint="cs"/>
                <w:color w:val="000000"/>
                <w:rtl/>
              </w:rPr>
              <w:t xml:space="preserve">בשילוב עם תעודת הוראה </w:t>
            </w:r>
            <w:r w:rsidRPr="00107081">
              <w:rPr>
                <w:rFonts w:ascii="Arial" w:hAnsi="Arial" w:cs="Guttman Calligraphic"/>
                <w:color w:val="000000"/>
                <w:rtl/>
              </w:rPr>
              <w:t>–</w:t>
            </w:r>
            <w:r w:rsidRPr="00107081">
              <w:rPr>
                <w:rFonts w:ascii="Arial" w:hAnsi="Arial" w:cs="Guttman Calligraphic" w:hint="cs"/>
                <w:color w:val="000000"/>
                <w:rtl/>
              </w:rPr>
              <w:t xml:space="preserve"> התוכנית של תעודת הוראה מועברת בנפרד</w:t>
            </w:r>
          </w:p>
          <w:p w:rsidR="001E4499" w:rsidRPr="00680D22" w:rsidRDefault="001E4499" w:rsidP="0073635C">
            <w:pPr>
              <w:pStyle w:val="ListParagraph"/>
              <w:rPr>
                <w:rFonts w:ascii="Arial" w:hAnsi="Arial" w:cs="Guttman Calligraphic"/>
                <w:color w:val="000000"/>
                <w:sz w:val="32"/>
                <w:szCs w:val="32"/>
              </w:rPr>
            </w:pPr>
          </w:p>
        </w:tc>
      </w:tr>
      <w:tr w:rsidR="001E4499" w:rsidRPr="00831876" w:rsidTr="0073635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499" w:rsidRPr="00831876" w:rsidRDefault="001E4499" w:rsidP="0073635C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א'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(1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ש"ש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- מובנה 14 ש"ש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1E4499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Default="001E4499" w:rsidP="0073635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מס' קורס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Default="001E4499" w:rsidP="0073635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Default="001E4499" w:rsidP="0073635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Default="001E4499" w:rsidP="0073635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מועד הקורס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Default="001E4499" w:rsidP="0073635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מרצה הקורס</w:t>
            </w:r>
          </w:p>
        </w:tc>
      </w:tr>
      <w:tr w:rsidR="001E4499" w:rsidRPr="00831876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397E8E" w:rsidRDefault="001E4499" w:rsidP="0073635C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77-006-01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397E8E" w:rsidRDefault="001E4499" w:rsidP="0073635C">
            <w:pPr>
              <w:jc w:val="center"/>
              <w:rPr>
                <w:color w:val="000000"/>
                <w:rtl/>
              </w:rPr>
            </w:pPr>
            <w:r w:rsidRPr="00397E8E">
              <w:rPr>
                <w:color w:val="000000"/>
                <w:rtl/>
              </w:rPr>
              <w:t>יסודות בסוציולוגיה חינוכית</w:t>
            </w:r>
          </w:p>
          <w:p w:rsidR="001E4499" w:rsidRPr="00397E8E" w:rsidRDefault="001E4499" w:rsidP="0073635C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397E8E" w:rsidRDefault="001E4499" w:rsidP="0073635C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397E8E" w:rsidRDefault="001E4499" w:rsidP="0073635C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יום ב' – סמסטר א' – 10:00-12:00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397E8E" w:rsidRDefault="001E4499" w:rsidP="00AF639B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 xml:space="preserve">ד"ר </w:t>
            </w:r>
            <w:r w:rsidR="00AF639B">
              <w:rPr>
                <w:rFonts w:hint="cs"/>
                <w:color w:val="000000"/>
                <w:rtl/>
              </w:rPr>
              <w:t>אייל בר חיים</w:t>
            </w:r>
          </w:p>
        </w:tc>
      </w:tr>
      <w:tr w:rsidR="001E4499" w:rsidRPr="00831876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77-105-01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נושאים נבחרים בפילוסופיה של החינוך</w:t>
            </w:r>
            <w:r w:rsidRPr="005C2EC3">
              <w:rPr>
                <w:rFonts w:hint="cs"/>
                <w:b/>
                <w:bCs/>
                <w:rtl/>
              </w:rPr>
              <w:t>- פטור ממובנה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Default="001E4499" w:rsidP="0073635C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יום ב'</w:t>
            </w:r>
            <w:r>
              <w:rPr>
                <w:rFonts w:hint="cs"/>
                <w:rtl/>
              </w:rPr>
              <w:t xml:space="preserve">- </w:t>
            </w:r>
            <w:r w:rsidRPr="005C2EC3">
              <w:rPr>
                <w:rFonts w:hint="cs"/>
                <w:rtl/>
              </w:rPr>
              <w:t xml:space="preserve">סמסטר </w:t>
            </w:r>
            <w:r>
              <w:rPr>
                <w:rFonts w:hint="cs"/>
                <w:rtl/>
              </w:rPr>
              <w:t>ב</w:t>
            </w:r>
            <w:r w:rsidRPr="005C2EC3">
              <w:rPr>
                <w:rFonts w:hint="cs"/>
                <w:rtl/>
              </w:rPr>
              <w:t>'</w:t>
            </w:r>
          </w:p>
          <w:p w:rsidR="001E4499" w:rsidRPr="005C2EC3" w:rsidRDefault="001E4499" w:rsidP="007363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פרופ' אלי הולצר</w:t>
            </w: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77-03</w:t>
            </w:r>
            <w:r w:rsidRPr="005C2EC3">
              <w:rPr>
                <w:rFonts w:hint="cs"/>
                <w:rtl/>
              </w:rPr>
              <w:t>0</w:t>
            </w:r>
            <w:r w:rsidRPr="005C2EC3">
              <w:rPr>
                <w:rtl/>
              </w:rPr>
              <w:t>0-01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מחקר כמותי  א' + תרגיל (מתוקשב)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t>1</w:t>
            </w:r>
            <w:r w:rsidRPr="005C2EC3">
              <w:rPr>
                <w:rtl/>
              </w:rPr>
              <w:t xml:space="preserve"> 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יום ה' – סמסטר א' – 10:00-1</w:t>
            </w:r>
            <w:r w:rsidRPr="005C2EC3"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 xml:space="preserve">ד"ר </w:t>
            </w:r>
            <w:r>
              <w:rPr>
                <w:rFonts w:hint="cs"/>
                <w:rtl/>
              </w:rPr>
              <w:t>אור כץ</w:t>
            </w:r>
          </w:p>
          <w:p w:rsidR="001E4499" w:rsidRPr="005C2EC3" w:rsidRDefault="001E4499" w:rsidP="0073635C">
            <w:pPr>
              <w:jc w:val="center"/>
            </w:pP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77-031</w:t>
            </w:r>
            <w:r w:rsidRPr="005C2EC3">
              <w:rPr>
                <w:rFonts w:hint="cs"/>
                <w:rtl/>
              </w:rPr>
              <w:t>0</w:t>
            </w:r>
            <w:r w:rsidRPr="005C2EC3">
              <w:rPr>
                <w:rtl/>
              </w:rPr>
              <w:t>-01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מחקר כמותי ב' + תרגיל (מתוקשב)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99" w:rsidRPr="005C2EC3" w:rsidRDefault="001E4499" w:rsidP="0073635C">
            <w:pPr>
              <w:bidi w:val="0"/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1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יום ה' – סמסטר ב' – 10:00-1</w:t>
            </w:r>
            <w:r w:rsidRPr="005C2EC3"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499" w:rsidRPr="005C2EC3" w:rsidRDefault="001E4499" w:rsidP="0073635C">
            <w:pPr>
              <w:bidi w:val="0"/>
              <w:jc w:val="center"/>
            </w:pP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77-052-01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שיטות מחקר (מתוקשב)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9C481A">
            <w:pPr>
              <w:jc w:val="center"/>
            </w:pPr>
            <w:r w:rsidRPr="005C2EC3">
              <w:rPr>
                <w:rtl/>
              </w:rPr>
              <w:t xml:space="preserve">סמסטר </w:t>
            </w:r>
            <w:r w:rsidR="009C481A">
              <w:rPr>
                <w:rFonts w:hint="cs"/>
                <w:rtl/>
              </w:rPr>
              <w:t>א</w:t>
            </w:r>
            <w:r w:rsidRPr="005C2EC3">
              <w:rPr>
                <w:rtl/>
              </w:rPr>
              <w:t>'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9C481A" w:rsidP="0073635C">
            <w:pPr>
              <w:jc w:val="center"/>
            </w:pPr>
            <w:r>
              <w:rPr>
                <w:rFonts w:hint="cs"/>
                <w:rtl/>
              </w:rPr>
              <w:t>ד"ר שרה פרידל</w:t>
            </w: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77-31</w:t>
            </w:r>
            <w:r w:rsidRPr="005C2EC3">
              <w:rPr>
                <w:rFonts w:hint="cs"/>
                <w:rtl/>
              </w:rPr>
              <w:t>00</w:t>
            </w:r>
            <w:r w:rsidRPr="005C2EC3">
              <w:rPr>
                <w:rtl/>
              </w:rPr>
              <w:t>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מבוא לפסיכולוגיה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 xml:space="preserve">יום ב' – שנתי – </w:t>
            </w:r>
            <w:r w:rsidRPr="005C2EC3">
              <w:rPr>
                <w:rFonts w:hint="cs"/>
                <w:rtl/>
              </w:rPr>
              <w:t>18:00</w:t>
            </w:r>
            <w:r w:rsidRPr="005C2EC3">
              <w:rPr>
                <w:rtl/>
              </w:rPr>
              <w:t>-</w:t>
            </w:r>
            <w:r w:rsidRPr="005C2EC3">
              <w:rPr>
                <w:rFonts w:hint="cs"/>
                <w:rtl/>
              </w:rPr>
              <w:t>20:00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9C481A" w:rsidP="0073635C">
            <w:pPr>
              <w:jc w:val="center"/>
            </w:pPr>
            <w:r>
              <w:rPr>
                <w:rFonts w:hint="cs"/>
                <w:rtl/>
              </w:rPr>
              <w:t>פרופ'</w:t>
            </w:r>
            <w:r w:rsidR="001E4499" w:rsidRPr="005C2EC3">
              <w:rPr>
                <w:rtl/>
              </w:rPr>
              <w:t xml:space="preserve"> </w:t>
            </w:r>
            <w:r w:rsidR="001E4499" w:rsidRPr="005C2EC3">
              <w:rPr>
                <w:rFonts w:hint="cs"/>
                <w:rtl/>
              </w:rPr>
              <w:t>ניר מדג'ר</w:t>
            </w: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77-400-01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מבוא לילד המיוחד</w:t>
            </w:r>
            <w:r w:rsidRPr="005C2EC3">
              <w:rPr>
                <w:rFonts w:hint="cs"/>
                <w:rtl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4D77F4">
            <w:pPr>
              <w:jc w:val="center"/>
            </w:pPr>
            <w:r w:rsidRPr="005C2EC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ג</w:t>
            </w:r>
            <w:r w:rsidRPr="005C2EC3">
              <w:rPr>
                <w:rtl/>
              </w:rPr>
              <w:t>' –</w:t>
            </w:r>
            <w:r w:rsidR="00031F88">
              <w:rPr>
                <w:rFonts w:hint="cs"/>
                <w:rtl/>
              </w:rPr>
              <w:t>שנתי</w:t>
            </w:r>
            <w:r>
              <w:rPr>
                <w:rFonts w:hint="cs"/>
                <w:rtl/>
              </w:rPr>
              <w:t>'</w:t>
            </w:r>
            <w:r w:rsidRPr="005C2EC3">
              <w:rPr>
                <w:rtl/>
              </w:rPr>
              <w:t xml:space="preserve"> 12:00-14:00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 xml:space="preserve">ד"ר </w:t>
            </w:r>
            <w:r w:rsidRPr="005C2EC3">
              <w:rPr>
                <w:rFonts w:hint="cs"/>
                <w:rtl/>
              </w:rPr>
              <w:t xml:space="preserve">אסתי איזמן </w:t>
            </w:r>
          </w:p>
        </w:tc>
      </w:tr>
      <w:tr w:rsidR="001E4499" w:rsidRPr="005C2EC3" w:rsidTr="0073635C">
        <w:trPr>
          <w:gridAfter w:val="1"/>
          <w:wAfter w:w="513" w:type="pct"/>
          <w:trHeight w:val="7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77-406-01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1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הוראה מתקנת בחשבון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יום ג' – סמסטר ב' – 08:00-10:00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ד"ר דורית ברט</w:t>
            </w:r>
          </w:p>
        </w:tc>
      </w:tr>
      <w:tr w:rsidR="001E4499" w:rsidRPr="005C2EC3" w:rsidTr="0073635C">
        <w:trPr>
          <w:gridAfter w:val="1"/>
          <w:wAfter w:w="513" w:type="pct"/>
          <w:trHeight w:val="75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77-406-0</w:t>
            </w:r>
            <w:r w:rsidRPr="005C2EC3">
              <w:rPr>
                <w:rFonts w:hint="cs"/>
                <w:rtl/>
              </w:rPr>
              <w:t>2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 xml:space="preserve">יום ג' – סמסטר ב' – </w:t>
            </w:r>
            <w:r w:rsidRPr="005C2EC3">
              <w:rPr>
                <w:rFonts w:hint="cs"/>
                <w:rtl/>
              </w:rPr>
              <w:t>10</w:t>
            </w:r>
            <w:r w:rsidRPr="005C2EC3">
              <w:rPr>
                <w:rtl/>
              </w:rPr>
              <w:t>:00-1</w:t>
            </w:r>
            <w:r w:rsidRPr="005C2EC3"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</w:p>
        </w:tc>
      </w:tr>
      <w:tr w:rsidR="001E4499" w:rsidRPr="005C2EC3" w:rsidTr="0073635C">
        <w:trPr>
          <w:gridAfter w:val="1"/>
          <w:wAfter w:w="513" w:type="pct"/>
          <w:trHeight w:val="77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77-407-01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1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מתודיקה להוראת החשבון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 xml:space="preserve">יום ג' – סמסטר </w:t>
            </w:r>
            <w:r w:rsidRPr="005C2EC3">
              <w:rPr>
                <w:rFonts w:hint="cs"/>
                <w:rtl/>
              </w:rPr>
              <w:t>א</w:t>
            </w:r>
            <w:r w:rsidRPr="005C2EC3">
              <w:rPr>
                <w:rtl/>
              </w:rPr>
              <w:t>' – 08:00-10:00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ד"ר דורית ברט</w:t>
            </w:r>
          </w:p>
        </w:tc>
      </w:tr>
      <w:tr w:rsidR="001E4499" w:rsidRPr="005C2EC3" w:rsidTr="0073635C">
        <w:trPr>
          <w:gridAfter w:val="1"/>
          <w:wAfter w:w="513" w:type="pct"/>
          <w:trHeight w:val="6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77-407-0</w:t>
            </w:r>
            <w:r>
              <w:rPr>
                <w:rFonts w:hint="cs"/>
                <w:rtl/>
              </w:rPr>
              <w:t>2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 xml:space="preserve">יום ג' – סמסטר </w:t>
            </w:r>
            <w:r w:rsidRPr="005C2EC3">
              <w:rPr>
                <w:rFonts w:hint="cs"/>
                <w:rtl/>
              </w:rPr>
              <w:t>א</w:t>
            </w:r>
            <w:r w:rsidRPr="005C2EC3">
              <w:rPr>
                <w:rtl/>
              </w:rPr>
              <w:t xml:space="preserve">' – </w:t>
            </w:r>
            <w:r w:rsidRPr="005C2EC3">
              <w:rPr>
                <w:rFonts w:hint="cs"/>
                <w:rtl/>
              </w:rPr>
              <w:t>10</w:t>
            </w:r>
            <w:r w:rsidRPr="005C2EC3">
              <w:rPr>
                <w:rtl/>
              </w:rPr>
              <w:t>:00-1</w:t>
            </w:r>
            <w:r w:rsidRPr="005C2EC3"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  <w:p w:rsidR="001E4499" w:rsidRPr="005C2EC3" w:rsidRDefault="001E4499" w:rsidP="0073635C">
            <w:pPr>
              <w:jc w:val="center"/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77-408-01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 xml:space="preserve">דידקטיקה כללית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עבודה מעשית שלב א'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031F88">
            <w:pPr>
              <w:jc w:val="center"/>
            </w:pPr>
            <w:r w:rsidRPr="005C2EC3">
              <w:rPr>
                <w:rtl/>
              </w:rPr>
              <w:t xml:space="preserve">יום </w:t>
            </w:r>
            <w:r w:rsidR="00031F88">
              <w:rPr>
                <w:rFonts w:hint="cs"/>
                <w:rtl/>
              </w:rPr>
              <w:t>ב</w:t>
            </w:r>
            <w:r w:rsidR="00031F88" w:rsidRPr="005C2EC3">
              <w:rPr>
                <w:rtl/>
              </w:rPr>
              <w:t xml:space="preserve">' </w:t>
            </w:r>
            <w:r w:rsidRPr="005C2EC3">
              <w:rPr>
                <w:rtl/>
              </w:rPr>
              <w:t xml:space="preserve">– סמסטר א' – </w:t>
            </w:r>
            <w:r w:rsidR="00031F88" w:rsidRPr="005C2EC3">
              <w:rPr>
                <w:rFonts w:hint="cs"/>
                <w:rtl/>
              </w:rPr>
              <w:t>1</w:t>
            </w:r>
            <w:r w:rsidR="00031F88">
              <w:rPr>
                <w:rFonts w:hint="cs"/>
                <w:rtl/>
              </w:rPr>
              <w:t>4</w:t>
            </w:r>
            <w:r w:rsidRPr="005C2EC3">
              <w:rPr>
                <w:rtl/>
              </w:rPr>
              <w:t>:00-</w:t>
            </w:r>
            <w:r w:rsidR="00031F88" w:rsidRPr="005C2EC3">
              <w:rPr>
                <w:rtl/>
              </w:rPr>
              <w:t>1</w:t>
            </w:r>
            <w:r w:rsidR="00031F88">
              <w:rPr>
                <w:rFonts w:hint="cs"/>
                <w:rtl/>
              </w:rPr>
              <w:t>6</w:t>
            </w:r>
            <w:r w:rsidRPr="005C2EC3">
              <w:rPr>
                <w:rtl/>
              </w:rPr>
              <w:t>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ד"ר אסתי איזמן</w:t>
            </w: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77-409-01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דידקטיקה בכיתה הטרוגנית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99" w:rsidRDefault="001E4499" w:rsidP="0073635C">
            <w:r w:rsidRPr="0082602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ד</w:t>
            </w:r>
            <w:r w:rsidRPr="00826023">
              <w:rPr>
                <w:rtl/>
              </w:rPr>
              <w:t xml:space="preserve">' – סמסטר </w:t>
            </w:r>
            <w:r>
              <w:rPr>
                <w:rFonts w:hint="cs"/>
                <w:rtl/>
              </w:rPr>
              <w:t>ב</w:t>
            </w:r>
            <w:r w:rsidRPr="00826023">
              <w:rPr>
                <w:rtl/>
              </w:rPr>
              <w:t xml:space="preserve">' – </w:t>
            </w:r>
            <w:r w:rsidRPr="00826023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6</w:t>
            </w:r>
            <w:r w:rsidRPr="00826023">
              <w:rPr>
                <w:rtl/>
              </w:rPr>
              <w:t>:00-1</w:t>
            </w:r>
            <w:r>
              <w:rPr>
                <w:rFonts w:hint="cs"/>
                <w:rtl/>
              </w:rPr>
              <w:t>8</w:t>
            </w:r>
            <w:r w:rsidRPr="00826023">
              <w:rPr>
                <w:rtl/>
              </w:rPr>
              <w:t>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499" w:rsidRDefault="001E4499" w:rsidP="00940DA0">
            <w:pPr>
              <w:jc w:val="center"/>
            </w:pPr>
            <w:r>
              <w:rPr>
                <w:rFonts w:hint="cs"/>
                <w:rtl/>
              </w:rPr>
              <w:t xml:space="preserve">גב' </w:t>
            </w:r>
            <w:r w:rsidR="00940DA0">
              <w:rPr>
                <w:rFonts w:hint="cs"/>
                <w:rtl/>
              </w:rPr>
              <w:t>אפרת זעירא</w:t>
            </w: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77-414</w:t>
            </w:r>
            <w:r w:rsidRPr="005C2EC3">
              <w:rPr>
                <w:rFonts w:hint="cs"/>
                <w:rtl/>
              </w:rPr>
              <w:t>1</w:t>
            </w:r>
            <w:r w:rsidRPr="005C2EC3">
              <w:rPr>
                <w:rtl/>
              </w:rPr>
              <w:t>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Fonts w:hint="cs"/>
                <w:rtl/>
              </w:rPr>
              <w:t>התנסות בשדה/פרקטיקום</w:t>
            </w:r>
            <w:r>
              <w:rPr>
                <w:rFonts w:hint="cs"/>
                <w:rtl/>
              </w:rPr>
              <w:t xml:space="preserve"> + סיורים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יום ד' – שנתי – 08:00-14:00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>
              <w:rPr>
                <w:rFonts w:hint="cs"/>
                <w:rtl/>
              </w:rPr>
              <w:t>ט.נ</w:t>
            </w:r>
          </w:p>
        </w:tc>
      </w:tr>
      <w:tr w:rsidR="001E4499" w:rsidRPr="005C2EC3" w:rsidTr="0073635C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77-432-01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התפתחות תקינה ולקויות בתחום התקשורת והשפה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1E4499" w:rsidP="0073635C">
            <w:pPr>
              <w:jc w:val="center"/>
            </w:pPr>
            <w:r w:rsidRPr="005C2EC3">
              <w:rPr>
                <w:rtl/>
              </w:rPr>
              <w:t xml:space="preserve">יום </w:t>
            </w:r>
            <w:r w:rsidRPr="005C2EC3">
              <w:rPr>
                <w:rFonts w:hint="cs"/>
                <w:rtl/>
              </w:rPr>
              <w:t>ב</w:t>
            </w:r>
            <w:r w:rsidRPr="005C2EC3">
              <w:rPr>
                <w:rtl/>
              </w:rPr>
              <w:t xml:space="preserve">' – </w:t>
            </w:r>
            <w:r w:rsidRPr="005C2EC3">
              <w:rPr>
                <w:rFonts w:hint="cs"/>
                <w:rtl/>
              </w:rPr>
              <w:t>שנתי</w:t>
            </w:r>
            <w:r w:rsidRPr="005C2EC3">
              <w:rPr>
                <w:rtl/>
              </w:rPr>
              <w:t xml:space="preserve"> – </w:t>
            </w:r>
            <w:r w:rsidRPr="005C2EC3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6</w:t>
            </w:r>
            <w:r w:rsidRPr="005C2EC3">
              <w:rPr>
                <w:rtl/>
              </w:rPr>
              <w:t>:00-1</w:t>
            </w:r>
            <w:r>
              <w:rPr>
                <w:rFonts w:hint="cs"/>
                <w:rtl/>
              </w:rPr>
              <w:t>8</w:t>
            </w:r>
            <w:r w:rsidRPr="005C2EC3">
              <w:rPr>
                <w:rtl/>
              </w:rPr>
              <w:t>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5C2EC3" w:rsidRDefault="00031F88" w:rsidP="00031F88">
            <w:pPr>
              <w:jc w:val="center"/>
            </w:pPr>
            <w:r>
              <w:rPr>
                <w:rFonts w:hint="cs"/>
                <w:rtl/>
              </w:rPr>
              <w:t xml:space="preserve">ד"ר הילה גנדלר-שלו </w:t>
            </w:r>
          </w:p>
        </w:tc>
      </w:tr>
    </w:tbl>
    <w:p w:rsidR="001E4499" w:rsidRPr="005C2EC3" w:rsidRDefault="001E4499" w:rsidP="001E4499"/>
    <w:tbl>
      <w:tblPr>
        <w:bidiVisual/>
        <w:tblW w:w="5989" w:type="pct"/>
        <w:tblInd w:w="-800" w:type="dxa"/>
        <w:tblLayout w:type="fixed"/>
        <w:tblLook w:val="0000" w:firstRow="0" w:lastRow="0" w:firstColumn="0" w:lastColumn="0" w:noHBand="0" w:noVBand="0"/>
      </w:tblPr>
      <w:tblGrid>
        <w:gridCol w:w="6"/>
        <w:gridCol w:w="1923"/>
        <w:gridCol w:w="2883"/>
        <w:gridCol w:w="104"/>
        <w:gridCol w:w="986"/>
        <w:gridCol w:w="1809"/>
        <w:gridCol w:w="2021"/>
        <w:gridCol w:w="47"/>
        <w:gridCol w:w="192"/>
        <w:gridCol w:w="237"/>
      </w:tblGrid>
      <w:tr w:rsidR="004D77F4" w:rsidRPr="005C2EC3" w:rsidTr="004D77F4">
        <w:trPr>
          <w:gridAfter w:val="2"/>
          <w:wAfter w:w="209" w:type="pct"/>
          <w:trHeight w:val="375"/>
        </w:trPr>
        <w:tc>
          <w:tcPr>
            <w:tcW w:w="2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7F4" w:rsidRPr="005C2EC3" w:rsidRDefault="004D77F4" w:rsidP="0073635C">
            <w:pPr>
              <w:rPr>
                <w:b/>
                <w:bCs/>
                <w:sz w:val="28"/>
                <w:szCs w:val="28"/>
                <w:u w:val="single"/>
              </w:rPr>
            </w:pPr>
            <w:r w:rsidRPr="005C2EC3">
              <w:rPr>
                <w:b/>
                <w:bCs/>
                <w:sz w:val="28"/>
                <w:szCs w:val="28"/>
                <w:u w:val="single"/>
                <w:rtl/>
              </w:rPr>
              <w:t>שנה ב'</w:t>
            </w:r>
            <w:r w:rsidRPr="005C2EC3">
              <w:rPr>
                <w:b/>
                <w:bCs/>
                <w:sz w:val="28"/>
                <w:szCs w:val="28"/>
                <w:rtl/>
              </w:rPr>
              <w:t xml:space="preserve"> - קורסי חובה 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5C2EC3">
              <w:rPr>
                <w:b/>
                <w:bCs/>
                <w:sz w:val="28"/>
                <w:szCs w:val="28"/>
                <w:rtl/>
              </w:rPr>
              <w:t xml:space="preserve"> ש"ש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7F4" w:rsidRPr="005C2EC3" w:rsidRDefault="004D77F4" w:rsidP="0073635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7F4" w:rsidRPr="005C2EC3" w:rsidRDefault="004D77F4" w:rsidP="0073635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77F4" w:rsidRPr="005C2EC3" w:rsidRDefault="004D77F4" w:rsidP="0073635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77-040</w:t>
            </w:r>
          </w:p>
          <w:p w:rsidR="004D77F4" w:rsidRPr="005C2EC3" w:rsidRDefault="004D77F4" w:rsidP="0073635C">
            <w:pPr>
              <w:jc w:val="center"/>
            </w:pP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Fonts w:hint="cs"/>
                <w:rtl/>
              </w:rPr>
              <w:t>מבוא למחקר</w:t>
            </w:r>
            <w:bookmarkStart w:id="0" w:name="_GoBack"/>
            <w:bookmarkEnd w:id="0"/>
            <w:r w:rsidRPr="005C2EC3">
              <w:rPr>
                <w:rFonts w:hint="cs"/>
                <w:rtl/>
              </w:rPr>
              <w:t xml:space="preserve"> איכותי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Fonts w:hint="cs"/>
                <w:rtl/>
              </w:rPr>
              <w:t>1 ש"ש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>
              <w:rPr>
                <w:rFonts w:hint="cs"/>
                <w:rtl/>
              </w:rPr>
              <w:t>יום ב' 8:00-10:00 סמסטר א'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>
              <w:rPr>
                <w:rFonts w:hint="cs"/>
                <w:rtl/>
              </w:rPr>
              <w:t>ד"ר אריאל לוין</w:t>
            </w: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  <w:rPr>
                <w:rtl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9C481A">
            <w:pPr>
              <w:jc w:val="center"/>
            </w:pPr>
            <w:r>
              <w:rPr>
                <w:rFonts w:hint="cs"/>
                <w:rtl/>
              </w:rPr>
              <w:t>יום ב' 8:00-10:00 סמסטר ב'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  <w:r>
              <w:rPr>
                <w:rFonts w:hint="cs"/>
                <w:rtl/>
              </w:rPr>
              <w:t>ד"ר אריאל לוין</w:t>
            </w: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  <w:rPr>
                <w:rtl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9C4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ב' 16:00-18:00סמסטר ב'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איילת בנטל</w:t>
            </w: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  <w:rPr>
                <w:rtl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5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  <w:rPr>
                <w:rtl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F4" w:rsidRPr="005C2EC3" w:rsidRDefault="004D77F4" w:rsidP="0073635C">
            <w:pPr>
              <w:bidi w:val="0"/>
              <w:jc w:val="center"/>
            </w:pP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77-430-01</w:t>
            </w: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מבוא לתורת ההוראה בחינוך המיוחד</w:t>
            </w:r>
          </w:p>
        </w:tc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Default="004D77F4" w:rsidP="0073635C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ד</w:t>
            </w:r>
          </w:p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' – שנתי – 1</w:t>
            </w:r>
            <w:r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Pr="005C2EC3">
              <w:rPr>
                <w:rtl/>
              </w:rPr>
              <w:t>:00</w:t>
            </w:r>
          </w:p>
        </w:tc>
        <w:tc>
          <w:tcPr>
            <w:tcW w:w="1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ד"ר אסתי איזמן</w:t>
            </w: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77-463-01</w:t>
            </w: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 xml:space="preserve">מבוא לילדים </w:t>
            </w:r>
            <w:r>
              <w:rPr>
                <w:rFonts w:hint="cs"/>
                <w:rtl/>
              </w:rPr>
              <w:t>עם</w:t>
            </w:r>
            <w:r w:rsidRPr="005C2EC3">
              <w:rPr>
                <w:rtl/>
              </w:rPr>
              <w:t xml:space="preserve"> ליקויי למידה</w:t>
            </w:r>
          </w:p>
        </w:tc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Default="004D77F4" w:rsidP="009C4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ד,</w:t>
            </w:r>
          </w:p>
          <w:p w:rsidR="004D77F4" w:rsidRPr="005C2EC3" w:rsidRDefault="004D77F4" w:rsidP="007363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 שנתי</w:t>
            </w:r>
          </w:p>
        </w:tc>
        <w:tc>
          <w:tcPr>
            <w:tcW w:w="1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ד"ר הינדי שטרן</w:t>
            </w:r>
          </w:p>
        </w:tc>
      </w:tr>
      <w:tr w:rsidR="004D77F4" w:rsidRPr="005C2EC3" w:rsidTr="004D77F4">
        <w:trPr>
          <w:gridAfter w:val="2"/>
          <w:wAfter w:w="209" w:type="pct"/>
          <w:trHeight w:val="63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77-488</w:t>
            </w:r>
            <w:r>
              <w:rPr>
                <w:rFonts w:hint="cs"/>
                <w:rtl/>
              </w:rPr>
              <w:t>0</w:t>
            </w:r>
            <w:r w:rsidRPr="005C2EC3">
              <w:rPr>
                <w:rtl/>
              </w:rPr>
              <w:t>-01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Default="004D77F4" w:rsidP="0073635C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שילוב הילד </w:t>
            </w:r>
            <w:r>
              <w:rPr>
                <w:rFonts w:hint="cs"/>
                <w:rtl/>
              </w:rPr>
              <w:t>עם</w:t>
            </w:r>
            <w:r w:rsidRPr="005C2EC3">
              <w:rPr>
                <w:rFonts w:hint="cs"/>
                <w:rtl/>
              </w:rPr>
              <w:t xml:space="preserve"> הצרכים המיוחדים</w:t>
            </w:r>
            <w:r w:rsidRPr="005C2EC3">
              <w:rPr>
                <w:rtl/>
              </w:rPr>
              <w:t xml:space="preserve"> במסגרות רגילות</w:t>
            </w:r>
          </w:p>
          <w:p w:rsidR="004D77F4" w:rsidRPr="005C2EC3" w:rsidRDefault="004D77F4" w:rsidP="0073635C">
            <w:pPr>
              <w:jc w:val="center"/>
            </w:pPr>
            <w:r>
              <w:rPr>
                <w:rFonts w:hint="cs"/>
                <w:rtl/>
              </w:rPr>
              <w:t>(חצי מתוקשב)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 xml:space="preserve">יום ג' – סמסטר </w:t>
            </w:r>
            <w:r>
              <w:rPr>
                <w:rFonts w:hint="cs"/>
                <w:rtl/>
              </w:rPr>
              <w:t>א'</w:t>
            </w:r>
            <w:r w:rsidRPr="005C2EC3">
              <w:rPr>
                <w:rtl/>
              </w:rPr>
              <w:t xml:space="preserve"> – 1</w:t>
            </w:r>
            <w:r>
              <w:rPr>
                <w:rFonts w:hint="cs"/>
                <w:rtl/>
              </w:rPr>
              <w:t>0</w:t>
            </w:r>
            <w:r w:rsidRPr="005C2EC3">
              <w:rPr>
                <w:rtl/>
              </w:rPr>
              <w:t>:00-1</w:t>
            </w:r>
            <w:r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5C2EC3" w:rsidRDefault="004D77F4" w:rsidP="0073635C">
            <w:pPr>
              <w:jc w:val="center"/>
            </w:pPr>
            <w:r w:rsidRPr="005C2EC3">
              <w:rPr>
                <w:rtl/>
              </w:rPr>
              <w:t xml:space="preserve">ד"ר </w:t>
            </w:r>
            <w:r w:rsidRPr="005C2EC3">
              <w:rPr>
                <w:rFonts w:hint="cs"/>
                <w:rtl/>
              </w:rPr>
              <w:t>אסתי איזמן</w:t>
            </w:r>
          </w:p>
        </w:tc>
      </w:tr>
      <w:tr w:rsidR="004D77F4" w:rsidRPr="00831876" w:rsidTr="004D77F4">
        <w:trPr>
          <w:gridBefore w:val="1"/>
          <w:wBefore w:w="3" w:type="pct"/>
          <w:trHeight w:val="1472"/>
        </w:trPr>
        <w:tc>
          <w:tcPr>
            <w:tcW w:w="4764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7F4" w:rsidRDefault="004D77F4" w:rsidP="0073635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ק</w:t>
            </w: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ורסים ייחודיים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וסדנאות לבחירה 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שנה ב' או ג'.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4D77F4" w:rsidRPr="00D17C30" w:rsidRDefault="004D77F4" w:rsidP="007363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סה"כ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1 ש"ש </w:t>
            </w:r>
            <w:r w:rsidRPr="0074230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(פטור מובנה)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7F4" w:rsidRPr="00831876" w:rsidRDefault="004D77F4" w:rsidP="007363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77F4" w:rsidRPr="00831876" w:rsidRDefault="004D77F4" w:rsidP="007363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77F4" w:rsidRPr="00831876" w:rsidTr="004D77F4">
        <w:trPr>
          <w:gridBefore w:val="1"/>
          <w:wBefore w:w="3" w:type="pct"/>
          <w:trHeight w:val="63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77-427-01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rFonts w:hint="cs"/>
                <w:color w:val="000000"/>
                <w:rtl/>
              </w:rPr>
              <w:t>הילד עם שיתוק מוחין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1 ש"ש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ד</w:t>
            </w:r>
            <w:r w:rsidRPr="00066BB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066BBE">
              <w:rPr>
                <w:color w:val="000000"/>
                <w:rtl/>
              </w:rPr>
              <w:t>' – 14:00-16:00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ד"ר אסתי איזמן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7F4" w:rsidRPr="00831876" w:rsidRDefault="004D77F4" w:rsidP="007363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7F4" w:rsidRPr="00831876" w:rsidRDefault="004D77F4" w:rsidP="007363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77F4" w:rsidRPr="00831876" w:rsidTr="004D77F4">
        <w:trPr>
          <w:gridBefore w:val="1"/>
          <w:wBefore w:w="3" w:type="pct"/>
          <w:trHeight w:val="63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77-441</w:t>
            </w:r>
            <w:r>
              <w:rPr>
                <w:rFonts w:hint="cs"/>
                <w:color w:val="000000"/>
                <w:rtl/>
              </w:rPr>
              <w:t>0</w:t>
            </w:r>
            <w:r w:rsidRPr="00066BBE">
              <w:rPr>
                <w:color w:val="000000"/>
                <w:rtl/>
              </w:rPr>
              <w:t>-01</w:t>
            </w:r>
          </w:p>
        </w:tc>
        <w:tc>
          <w:tcPr>
            <w:tcW w:w="1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rFonts w:hint="cs"/>
                <w:color w:val="000000"/>
                <w:rtl/>
              </w:rPr>
              <w:t>ילדי "כוח" -  ילדים כבדי שמיעה וילדים חרשים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1 ש"ש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AC0F6A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ד</w:t>
            </w:r>
            <w:r w:rsidRPr="00AC0F6A">
              <w:rPr>
                <w:color w:val="000000"/>
                <w:rtl/>
              </w:rPr>
              <w:t>' – סמסטר ב' – 1</w:t>
            </w:r>
            <w:r w:rsidRPr="00AC0F6A">
              <w:rPr>
                <w:rFonts w:hint="cs"/>
                <w:color w:val="000000"/>
                <w:rtl/>
              </w:rPr>
              <w:t>4</w:t>
            </w:r>
            <w:r w:rsidRPr="00AC0F6A">
              <w:rPr>
                <w:color w:val="000000"/>
                <w:rtl/>
              </w:rPr>
              <w:t>:00-1</w:t>
            </w:r>
            <w:r w:rsidRPr="00AC0F6A">
              <w:rPr>
                <w:rFonts w:hint="cs"/>
                <w:color w:val="000000"/>
                <w:rtl/>
              </w:rPr>
              <w:t>6</w:t>
            </w:r>
            <w:r w:rsidRPr="00AC0F6A">
              <w:rPr>
                <w:color w:val="000000"/>
                <w:rtl/>
              </w:rPr>
              <w:t>:00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066BBE" w:rsidRDefault="004D77F4" w:rsidP="0073635C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ד"ר הינדי שטרן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7F4" w:rsidRPr="00831876" w:rsidRDefault="004D77F4" w:rsidP="007363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7F4" w:rsidRPr="00831876" w:rsidRDefault="004D77F4" w:rsidP="007363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77F4" w:rsidRPr="00831876" w:rsidTr="004D77F4">
        <w:trPr>
          <w:gridBefore w:val="1"/>
          <w:wBefore w:w="3" w:type="pct"/>
          <w:trHeight w:val="69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831876" w:rsidRDefault="004D77F4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77-433-01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831876" w:rsidRDefault="004D77F4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פיתוח כושר השתנות קוגניטיבי-מתיאוריה למעשה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831876" w:rsidRDefault="004D77F4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    ש"ש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831876" w:rsidRDefault="004D77F4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831876">
              <w:rPr>
                <w:color w:val="000000"/>
                <w:rtl/>
              </w:rPr>
              <w:t>' – סמסטר ב' – 1</w:t>
            </w:r>
            <w:r>
              <w:rPr>
                <w:rFonts w:hint="cs"/>
                <w:color w:val="000000"/>
                <w:rtl/>
              </w:rPr>
              <w:t>0</w:t>
            </w:r>
            <w:r w:rsidRPr="00831876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831876">
              <w:rPr>
                <w:color w:val="000000"/>
                <w:rtl/>
              </w:rPr>
              <w:t>:00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831876" w:rsidRDefault="004D77F4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אסתי איזמן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7F4" w:rsidRPr="00831876" w:rsidRDefault="004D77F4" w:rsidP="007363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7F4" w:rsidRPr="00831876" w:rsidRDefault="004D77F4" w:rsidP="0073635C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D77F4" w:rsidRDefault="004D77F4">
      <w:r>
        <w:br w:type="page"/>
      </w:r>
    </w:p>
    <w:tbl>
      <w:tblPr>
        <w:bidiVisual/>
        <w:tblW w:w="6125" w:type="pct"/>
        <w:tblInd w:w="-91" w:type="dxa"/>
        <w:tblLayout w:type="fixed"/>
        <w:tblLook w:val="0000" w:firstRow="0" w:lastRow="0" w:firstColumn="0" w:lastColumn="0" w:noHBand="0" w:noVBand="0"/>
      </w:tblPr>
      <w:tblGrid>
        <w:gridCol w:w="10439"/>
      </w:tblGrid>
      <w:tr w:rsidR="001E4499" w:rsidRPr="00831876" w:rsidTr="004D77F4">
        <w:trPr>
          <w:trHeight w:val="690"/>
        </w:trPr>
        <w:tc>
          <w:tcPr>
            <w:tcW w:w="5000" w:type="pct"/>
            <w:shd w:val="clear" w:color="auto" w:fill="auto"/>
            <w:vAlign w:val="center"/>
          </w:tcPr>
          <w:p w:rsidR="001E4499" w:rsidRDefault="001E4499" w:rsidP="0073635C">
            <w:pPr>
              <w:bidi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E4499" w:rsidRDefault="001E4499" w:rsidP="0073635C">
            <w:pPr>
              <w:bidi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E4499" w:rsidRDefault="001E4499" w:rsidP="0073635C">
            <w:pPr>
              <w:bidi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C481A" w:rsidRDefault="009C481A" w:rsidP="009C481A">
            <w:pPr>
              <w:bidi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E4499" w:rsidRPr="00831876" w:rsidRDefault="001E4499" w:rsidP="0073635C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ג'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– חובה (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</w:p>
        </w:tc>
      </w:tr>
    </w:tbl>
    <w:tbl>
      <w:tblPr>
        <w:tblpPr w:leftFromText="180" w:rightFromText="180" w:vertAnchor="text" w:horzAnchor="page" w:tblpX="13" w:tblpY="-4546"/>
        <w:bidiVisual/>
        <w:tblW w:w="6223" w:type="pct"/>
        <w:tblLook w:val="0000" w:firstRow="0" w:lastRow="0" w:firstColumn="0" w:lastColumn="0" w:noHBand="0" w:noVBand="0"/>
      </w:tblPr>
      <w:tblGrid>
        <w:gridCol w:w="1405"/>
        <w:gridCol w:w="3167"/>
        <w:gridCol w:w="991"/>
        <w:gridCol w:w="1408"/>
        <w:gridCol w:w="2367"/>
        <w:gridCol w:w="305"/>
        <w:gridCol w:w="498"/>
        <w:gridCol w:w="465"/>
      </w:tblGrid>
      <w:tr w:rsidR="001E4499" w:rsidRPr="00831876" w:rsidTr="009C481A">
        <w:trPr>
          <w:trHeight w:val="375"/>
        </w:trPr>
        <w:tc>
          <w:tcPr>
            <w:tcW w:w="2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499" w:rsidRDefault="001E4499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E4499" w:rsidRDefault="001E4499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E4499" w:rsidRDefault="001E4499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E4499" w:rsidRDefault="001E4499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E4499" w:rsidRDefault="001E4499" w:rsidP="0073635C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שנה ג'-</w:t>
            </w: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שני סמינריונים מתוך הרשימה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>: - 4  ש"ש</w:t>
            </w:r>
          </w:p>
          <w:p w:rsidR="001E4499" w:rsidRPr="00831876" w:rsidRDefault="001E4499" w:rsidP="0073635C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499" w:rsidRPr="00831876" w:rsidTr="009C481A">
        <w:trPr>
          <w:trHeight w:val="94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77-405-01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שפה וחשיבה בקרב ילדים שומעים, ילדים </w:t>
            </w:r>
            <w:r>
              <w:rPr>
                <w:rFonts w:hint="cs"/>
                <w:color w:val="000000"/>
                <w:rtl/>
              </w:rPr>
              <w:t>עם</w:t>
            </w:r>
            <w:r w:rsidRPr="00831876">
              <w:rPr>
                <w:color w:val="000000"/>
                <w:rtl/>
              </w:rPr>
              <w:t xml:space="preserve"> לקויות שמיעה וילדים עם לקות למידה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</w:rPr>
            </w:pPr>
            <w:r w:rsidRPr="001131B1">
              <w:rPr>
                <w:rFonts w:hint="cs"/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1131B1">
              <w:rPr>
                <w:rFonts w:hint="cs"/>
                <w:color w:val="000000"/>
                <w:rtl/>
              </w:rPr>
              <w:t xml:space="preserve">' </w:t>
            </w:r>
            <w:r w:rsidRPr="001131B1">
              <w:rPr>
                <w:color w:val="000000"/>
                <w:rtl/>
              </w:rPr>
              <w:t>–</w:t>
            </w:r>
            <w:r w:rsidRPr="001131B1">
              <w:rPr>
                <w:rFonts w:hint="cs"/>
                <w:color w:val="000000"/>
                <w:rtl/>
              </w:rPr>
              <w:t xml:space="preserve"> שנתי  1</w:t>
            </w:r>
            <w:r>
              <w:rPr>
                <w:rFonts w:hint="cs"/>
                <w:color w:val="000000"/>
                <w:rtl/>
              </w:rPr>
              <w:t>0</w:t>
            </w:r>
            <w:r w:rsidRPr="001131B1">
              <w:rPr>
                <w:rFonts w:hint="cs"/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1131B1"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הינדי שטרן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499" w:rsidRPr="00831876" w:rsidTr="009C481A">
        <w:trPr>
          <w:trHeight w:val="63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BC59C4" w:rsidRDefault="001E4499" w:rsidP="0073635C">
            <w:pPr>
              <w:jc w:val="center"/>
              <w:rPr>
                <w:color w:val="000000"/>
              </w:rPr>
            </w:pPr>
            <w:r w:rsidRPr="00BC59C4">
              <w:rPr>
                <w:color w:val="000000"/>
                <w:rtl/>
              </w:rPr>
              <w:t>77-436</w:t>
            </w:r>
            <w:r w:rsidRPr="00BC59C4">
              <w:rPr>
                <w:rFonts w:hint="cs"/>
                <w:color w:val="000000"/>
                <w:rtl/>
              </w:rPr>
              <w:t>0</w:t>
            </w:r>
            <w:r w:rsidRPr="00BC59C4">
              <w:rPr>
                <w:color w:val="000000"/>
                <w:rtl/>
              </w:rPr>
              <w:t>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BC59C4" w:rsidRDefault="001E4499" w:rsidP="0073635C">
            <w:pPr>
              <w:jc w:val="center"/>
              <w:rPr>
                <w:color w:val="000000"/>
              </w:rPr>
            </w:pPr>
            <w:r w:rsidRPr="00BC59C4">
              <w:rPr>
                <w:rFonts w:hint="cs"/>
                <w:color w:val="000000"/>
                <w:rtl/>
              </w:rPr>
              <w:t>התבגרות ובגרות בקרב אנשים עם נכות התפתחותית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BC59C4" w:rsidRDefault="001E4499" w:rsidP="0073635C">
            <w:pPr>
              <w:jc w:val="center"/>
              <w:rPr>
                <w:color w:val="000000"/>
              </w:rPr>
            </w:pPr>
            <w:r w:rsidRPr="00BC59C4">
              <w:rPr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BC59C4" w:rsidRDefault="001E4499" w:rsidP="0073635C">
            <w:pPr>
              <w:jc w:val="center"/>
              <w:rPr>
                <w:color w:val="000000"/>
              </w:rPr>
            </w:pPr>
            <w:r w:rsidRPr="000240C7">
              <w:rPr>
                <w:rFonts w:hint="cs"/>
                <w:color w:val="000000"/>
                <w:rtl/>
              </w:rPr>
              <w:t xml:space="preserve">יום ג' </w:t>
            </w:r>
            <w:r>
              <w:rPr>
                <w:rFonts w:hint="cs"/>
                <w:color w:val="000000"/>
                <w:rtl/>
              </w:rPr>
              <w:t>-שנתי</w:t>
            </w:r>
            <w:r w:rsidRPr="000240C7">
              <w:rPr>
                <w:rFonts w:hint="cs"/>
                <w:color w:val="000000"/>
                <w:rtl/>
              </w:rPr>
              <w:t xml:space="preserve"> 12:00-14:00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BC59C4" w:rsidRDefault="001E4499" w:rsidP="0073635C">
            <w:pPr>
              <w:jc w:val="center"/>
              <w:rPr>
                <w:color w:val="000000"/>
              </w:rPr>
            </w:pPr>
            <w:r w:rsidRPr="00BC59C4">
              <w:rPr>
                <w:rFonts w:hint="cs"/>
                <w:color w:val="000000"/>
                <w:rtl/>
              </w:rPr>
              <w:t xml:space="preserve">פרופ' בתיה </w:t>
            </w:r>
            <w:r w:rsidRPr="00BC59C4">
              <w:rPr>
                <w:color w:val="000000"/>
                <w:rtl/>
              </w:rPr>
              <w:t>חפציבה ליפשי</w:t>
            </w:r>
            <w:r w:rsidRPr="00BC59C4">
              <w:rPr>
                <w:rFonts w:hint="cs"/>
                <w:color w:val="000000"/>
                <w:rtl/>
              </w:rPr>
              <w:t xml:space="preserve">ץ 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499" w:rsidRPr="00831876" w:rsidTr="009C481A">
        <w:trPr>
          <w:trHeight w:val="63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77-474-01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טכנולוגיות לקידום שפה, חשיבה ולמידה: התפתחות תקינה ולקויות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  <w:rtl/>
              </w:rPr>
            </w:pPr>
            <w:r w:rsidRPr="001131B1">
              <w:rPr>
                <w:rFonts w:hint="cs"/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1131B1">
              <w:rPr>
                <w:rFonts w:hint="cs"/>
                <w:color w:val="000000"/>
                <w:rtl/>
              </w:rPr>
              <w:t xml:space="preserve">' </w:t>
            </w:r>
            <w:r w:rsidRPr="001131B1">
              <w:rPr>
                <w:color w:val="000000"/>
                <w:rtl/>
              </w:rPr>
              <w:t>–</w:t>
            </w:r>
            <w:r w:rsidRPr="001131B1">
              <w:rPr>
                <w:rFonts w:hint="cs"/>
                <w:color w:val="000000"/>
                <w:rtl/>
              </w:rPr>
              <w:t xml:space="preserve"> שנתי  1</w:t>
            </w:r>
            <w:r>
              <w:rPr>
                <w:rFonts w:hint="cs"/>
                <w:color w:val="000000"/>
                <w:rtl/>
              </w:rPr>
              <w:t>0</w:t>
            </w:r>
            <w:r w:rsidRPr="001131B1">
              <w:rPr>
                <w:rFonts w:hint="cs"/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1131B1"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99" w:rsidRPr="00831876" w:rsidRDefault="001E4499" w:rsidP="0073635C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סיגל עדן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499" w:rsidRPr="00831876" w:rsidRDefault="001E4499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4499" w:rsidRDefault="001E4499" w:rsidP="001E4499">
      <w:pPr>
        <w:rPr>
          <w:rFonts w:hint="cs"/>
          <w:rtl/>
        </w:rPr>
      </w:pPr>
    </w:p>
    <w:p w:rsidR="004D77F4" w:rsidRPr="00E37C41" w:rsidRDefault="004D77F4" w:rsidP="004D77F4"/>
    <w:tbl>
      <w:tblPr>
        <w:bidiVisual/>
        <w:tblW w:w="5432" w:type="pct"/>
        <w:tblInd w:w="-375" w:type="dxa"/>
        <w:tblLayout w:type="fixed"/>
        <w:tblLook w:val="0000" w:firstRow="0" w:lastRow="0" w:firstColumn="0" w:lastColumn="0" w:noHBand="0" w:noVBand="0"/>
      </w:tblPr>
      <w:tblGrid>
        <w:gridCol w:w="1419"/>
        <w:gridCol w:w="3116"/>
        <w:gridCol w:w="992"/>
        <w:gridCol w:w="1418"/>
        <w:gridCol w:w="2313"/>
      </w:tblGrid>
      <w:tr w:rsidR="004D77F4" w:rsidRPr="004D77F4" w:rsidTr="004D77F4">
        <w:trPr>
          <w:trHeight w:val="52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4D77F4" w:rsidRDefault="004D77F4" w:rsidP="004D77F4">
            <w:r w:rsidRPr="004D77F4">
              <w:rPr>
                <w:rtl/>
              </w:rPr>
              <w:t>77-428-01</w:t>
            </w:r>
          </w:p>
          <w:p w:rsidR="004D77F4" w:rsidRPr="004D77F4" w:rsidRDefault="004D77F4" w:rsidP="004D77F4"/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4D77F4" w:rsidRDefault="004D77F4" w:rsidP="004D77F4">
            <w:r w:rsidRPr="004D77F4">
              <w:rPr>
                <w:rtl/>
              </w:rPr>
              <w:t>מבחר שיטות בחינוך המיוחד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4D77F4" w:rsidRDefault="004D77F4" w:rsidP="004D77F4">
            <w:r w:rsidRPr="004D77F4">
              <w:rPr>
                <w:rtl/>
              </w:rPr>
              <w:t>1 ש"ש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4D77F4" w:rsidRDefault="004D77F4" w:rsidP="004D77F4">
            <w:r w:rsidRPr="004D77F4">
              <w:rPr>
                <w:rtl/>
              </w:rPr>
              <w:t xml:space="preserve">יום </w:t>
            </w:r>
            <w:r w:rsidRPr="004D77F4">
              <w:rPr>
                <w:rFonts w:hint="cs"/>
                <w:rtl/>
              </w:rPr>
              <w:t>ג</w:t>
            </w:r>
            <w:r w:rsidRPr="004D77F4">
              <w:rPr>
                <w:rtl/>
              </w:rPr>
              <w:t xml:space="preserve">' – סמסטר ב' – </w:t>
            </w:r>
            <w:r w:rsidRPr="004D77F4">
              <w:rPr>
                <w:rFonts w:hint="cs"/>
                <w:rtl/>
              </w:rPr>
              <w:t>08</w:t>
            </w:r>
            <w:r w:rsidRPr="004D77F4">
              <w:rPr>
                <w:rtl/>
              </w:rPr>
              <w:t>:00-1</w:t>
            </w:r>
            <w:r w:rsidRPr="004D77F4">
              <w:rPr>
                <w:rFonts w:hint="cs"/>
                <w:rtl/>
              </w:rPr>
              <w:t>0</w:t>
            </w:r>
            <w:r w:rsidRPr="004D77F4">
              <w:rPr>
                <w:rtl/>
              </w:rPr>
              <w:t>:00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F4" w:rsidRPr="004D77F4" w:rsidRDefault="004D77F4" w:rsidP="004D77F4">
            <w:pPr>
              <w:rPr>
                <w:rtl/>
              </w:rPr>
            </w:pPr>
            <w:r w:rsidRPr="004D77F4">
              <w:rPr>
                <w:rFonts w:hint="cs"/>
                <w:rtl/>
              </w:rPr>
              <w:t>ד"ר רקפת לורבר</w:t>
            </w:r>
          </w:p>
        </w:tc>
      </w:tr>
    </w:tbl>
    <w:p w:rsidR="001E4499" w:rsidRDefault="001E4499" w:rsidP="001E4499"/>
    <w:p w:rsidR="001E4499" w:rsidRDefault="001E4499" w:rsidP="001E4499"/>
    <w:p w:rsidR="001E4499" w:rsidRDefault="001E4499" w:rsidP="001E4499"/>
    <w:p w:rsidR="00FE7827" w:rsidRPr="001E4499" w:rsidRDefault="00FE7827"/>
    <w:sectPr w:rsidR="00FE7827" w:rsidRPr="001E4499" w:rsidSect="00CF0A49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277"/>
    <w:multiLevelType w:val="hybridMultilevel"/>
    <w:tmpl w:val="36F2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9"/>
    <w:rsid w:val="00031F88"/>
    <w:rsid w:val="001E4499"/>
    <w:rsid w:val="004D77F4"/>
    <w:rsid w:val="00940DA0"/>
    <w:rsid w:val="009C481A"/>
    <w:rsid w:val="00A77CE1"/>
    <w:rsid w:val="00AF639B"/>
    <w:rsid w:val="00CF1979"/>
    <w:rsid w:val="00CF34A8"/>
    <w:rsid w:val="00E74475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9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F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9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F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*****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Isman</cp:lastModifiedBy>
  <cp:revision>3</cp:revision>
  <dcterms:created xsi:type="dcterms:W3CDTF">2021-06-02T13:56:00Z</dcterms:created>
  <dcterms:modified xsi:type="dcterms:W3CDTF">2021-06-02T22:11:00Z</dcterms:modified>
</cp:coreProperties>
</file>