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23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581"/>
        <w:gridCol w:w="4253"/>
        <w:gridCol w:w="284"/>
        <w:gridCol w:w="703"/>
        <w:gridCol w:w="6"/>
        <w:gridCol w:w="141"/>
        <w:gridCol w:w="89"/>
        <w:gridCol w:w="1471"/>
        <w:gridCol w:w="601"/>
        <w:gridCol w:w="1094"/>
      </w:tblGrid>
      <w:tr w:rsidR="0012464F" w:rsidRPr="00F60640" w:rsidTr="000D3710">
        <w:trPr>
          <w:trHeight w:val="540"/>
        </w:trPr>
        <w:tc>
          <w:tcPr>
            <w:tcW w:w="10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Default="0012464F" w:rsidP="000D3710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464F" w:rsidRPr="00370D6A" w:rsidRDefault="0012464F" w:rsidP="000D37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464F" w:rsidRDefault="0012464F" w:rsidP="000D3710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יעוץ חינוכי </w:t>
            </w:r>
          </w:p>
          <w:p w:rsidR="0012464F" w:rsidRPr="0007700F" w:rsidRDefault="0012464F" w:rsidP="000D3710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464F" w:rsidRPr="00F60640" w:rsidTr="000D3710">
        <w:trPr>
          <w:trHeight w:val="540"/>
        </w:trPr>
        <w:tc>
          <w:tcPr>
            <w:tcW w:w="10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07700F" w:rsidRDefault="0012464F" w:rsidP="0012464F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תשפ"ב</w:t>
            </w: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 (תכנית טנטטיבית יתכנו שינויים)</w:t>
            </w:r>
          </w:p>
          <w:p w:rsidR="0012464F" w:rsidRPr="0007700F" w:rsidRDefault="0012464F" w:rsidP="000D3710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דו 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חוגי </w:t>
            </w: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לא מובנה (27 </w:t>
            </w:r>
            <w:proofErr w:type="spellStart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  <w:p w:rsidR="0012464F" w:rsidRDefault="0012464F" w:rsidP="000D3710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דו 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חוגי </w:t>
            </w: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מובנה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- תקשורת/תנ"ך/תולדות ישראל/ אומנות יהודית</w:t>
            </w:r>
          </w:p>
          <w:p w:rsidR="0012464F" w:rsidRDefault="0012464F" w:rsidP="000D3710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28"/>
                <w:szCs w:val="28"/>
                <w:rtl/>
              </w:rPr>
            </w:pPr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 (25 </w:t>
            </w:r>
            <w:proofErr w:type="spellStart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  <w:r w:rsidRPr="0007700F"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28"/>
                <w:szCs w:val="28"/>
                <w:rtl/>
              </w:rPr>
              <w:t xml:space="preserve"> (בשילובים עם מחלקות אחרות יש שינויים)</w:t>
            </w:r>
          </w:p>
          <w:p w:rsidR="0012464F" w:rsidRDefault="0012464F" w:rsidP="000D3710">
            <w:pPr>
              <w:pStyle w:val="a3"/>
              <w:numPr>
                <w:ilvl w:val="0"/>
                <w:numId w:val="1"/>
              </w:numPr>
              <w:rPr>
                <w:rFonts w:ascii="Arial" w:hAnsi="Arial" w:cs="Guttman Calligraphic"/>
                <w:color w:val="000000"/>
              </w:rPr>
            </w:pPr>
            <w:r w:rsidRPr="00A8000B">
              <w:rPr>
                <w:rFonts w:ascii="Arial" w:hAnsi="Arial" w:cs="Guttman Calligraphic" w:hint="cs"/>
                <w:color w:val="000000"/>
                <w:rtl/>
              </w:rPr>
              <w:t xml:space="preserve">יתכנו שינויים  בקורסים בשילוב עם התוכניות השונות (כל שילוב מומלץ לבדוק מערכת סופית) </w:t>
            </w:r>
          </w:p>
          <w:p w:rsidR="0012464F" w:rsidRPr="00A8000B" w:rsidRDefault="0012464F" w:rsidP="000D3710">
            <w:pPr>
              <w:pStyle w:val="a3"/>
              <w:numPr>
                <w:ilvl w:val="0"/>
                <w:numId w:val="1"/>
              </w:numPr>
              <w:rPr>
                <w:rFonts w:ascii="Arial" w:hAnsi="Arial" w:cs="Guttman Calligraphic"/>
                <w:color w:val="000000"/>
              </w:rPr>
            </w:pPr>
            <w:r>
              <w:rPr>
                <w:rFonts w:ascii="Arial" w:hAnsi="Arial" w:cs="Guttman Calligraphic" w:hint="cs"/>
                <w:color w:val="000000"/>
                <w:rtl/>
              </w:rPr>
              <w:t xml:space="preserve">סיום התואר מותנה ב64 </w:t>
            </w:r>
            <w:proofErr w:type="spellStart"/>
            <w:r>
              <w:rPr>
                <w:rFonts w:ascii="Arial" w:hAnsi="Arial" w:cs="Guttman Calligraphic" w:hint="cs"/>
                <w:color w:val="000000"/>
                <w:rtl/>
              </w:rPr>
              <w:t>ש"ש</w:t>
            </w:r>
            <w:proofErr w:type="spellEnd"/>
          </w:p>
        </w:tc>
      </w:tr>
      <w:tr w:rsidR="0012464F" w:rsidRPr="00F60640" w:rsidTr="000D3710">
        <w:trPr>
          <w:trHeight w:val="375"/>
        </w:trPr>
        <w:tc>
          <w:tcPr>
            <w:tcW w:w="10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Pr="009266B2" w:rsidRDefault="0012464F" w:rsidP="000D37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66B2">
              <w:rPr>
                <w:b/>
                <w:bCs/>
                <w:color w:val="000000"/>
                <w:sz w:val="32"/>
                <w:szCs w:val="32"/>
                <w:rtl/>
              </w:rPr>
              <w:t>שנה א' - קורסי חובה - 1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0</w:t>
            </w:r>
            <w:r w:rsidRPr="009266B2">
              <w:rPr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266B2">
              <w:rPr>
                <w:b/>
                <w:bCs/>
                <w:color w:val="000000"/>
                <w:sz w:val="32"/>
                <w:szCs w:val="32"/>
                <w:rtl/>
              </w:rPr>
              <w:t>ש"ש</w:t>
            </w:r>
            <w:proofErr w:type="spellEnd"/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71CA3" w:rsidRDefault="0012464F" w:rsidP="000D3710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71CA3" w:rsidRDefault="0012464F" w:rsidP="000D3710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71CA3" w:rsidRDefault="0012464F" w:rsidP="000D3710">
            <w:pPr>
              <w:jc w:val="center"/>
              <w:rPr>
                <w:b/>
                <w:bCs/>
                <w:color w:val="000000"/>
                <w:rtl/>
              </w:rPr>
            </w:pPr>
            <w:proofErr w:type="spellStart"/>
            <w:r w:rsidRPr="00571CA3">
              <w:rPr>
                <w:rFonts w:hint="cs"/>
                <w:b/>
                <w:bCs/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71CA3" w:rsidRDefault="0012464F" w:rsidP="000D3710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71CA3" w:rsidRDefault="0012464F" w:rsidP="000D3710">
            <w:pPr>
              <w:jc w:val="center"/>
              <w:rPr>
                <w:b/>
                <w:bCs/>
                <w:color w:val="000000"/>
                <w:rtl/>
              </w:rPr>
            </w:pPr>
            <w:r w:rsidRPr="00571CA3"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77-003-01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36121C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מבוא לתורת החינוך וההוראה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12464F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סמסטר ב'  </w:t>
            </w: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12464F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אריאל לוין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77-006-01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יסודות בסוציולוגיה חינוכית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1 </w:t>
            </w:r>
            <w:proofErr w:type="spellStart"/>
            <w:r w:rsidRPr="00BE5EE3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 w:rsidRPr="00BE5EE3">
              <w:rPr>
                <w:color w:val="000000"/>
                <w:rtl/>
              </w:rPr>
              <w:t xml:space="preserve">יום ב' </w:t>
            </w:r>
          </w:p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 סמסטר א'  10:00-12:00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12464F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אייל בר חיים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jc w:val="center"/>
            </w:pPr>
            <w:r w:rsidRPr="00985060">
              <w:rPr>
                <w:rtl/>
              </w:rPr>
              <w:t>77-030</w:t>
            </w:r>
            <w:r w:rsidRPr="00985060">
              <w:rPr>
                <w:rFonts w:hint="cs"/>
                <w:rtl/>
              </w:rPr>
              <w:t>0</w:t>
            </w:r>
            <w:r w:rsidRPr="00985060">
              <w:rPr>
                <w:rtl/>
              </w:rPr>
              <w:t>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jc w:val="center"/>
            </w:pPr>
            <w:r w:rsidRPr="00985060">
              <w:rPr>
                <w:rtl/>
              </w:rPr>
              <w:t>מחקר כמותי א' + תרגיל (מתוקשב)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jc w:val="center"/>
            </w:pPr>
            <w:r w:rsidRPr="00985060">
              <w:rPr>
                <w:rFonts w:hint="cs"/>
                <w:rtl/>
              </w:rPr>
              <w:t>2</w:t>
            </w:r>
            <w:r w:rsidRPr="00985060">
              <w:rPr>
                <w:rtl/>
              </w:rPr>
              <w:t xml:space="preserve">    </w:t>
            </w:r>
            <w:proofErr w:type="spellStart"/>
            <w:r w:rsidRPr="00985060">
              <w:rPr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AB214C" w:rsidP="000D3710">
            <w:pPr>
              <w:jc w:val="center"/>
            </w:pPr>
            <w:r>
              <w:rPr>
                <w:rFonts w:hint="cs"/>
                <w:rtl/>
              </w:rPr>
              <w:t>מתוקשב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jc w:val="center"/>
              <w:rPr>
                <w:rtl/>
              </w:rPr>
            </w:pPr>
            <w:r w:rsidRPr="00985060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אור כץ</w:t>
            </w:r>
          </w:p>
          <w:p w:rsidR="0012464F" w:rsidRPr="00985060" w:rsidRDefault="0012464F" w:rsidP="000D3710">
            <w:pPr>
              <w:jc w:val="center"/>
            </w:pP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jc w:val="center"/>
            </w:pPr>
            <w:r w:rsidRPr="00985060">
              <w:rPr>
                <w:rtl/>
              </w:rPr>
              <w:t>77-031</w:t>
            </w:r>
            <w:r w:rsidRPr="00985060">
              <w:rPr>
                <w:rFonts w:hint="cs"/>
                <w:rtl/>
              </w:rPr>
              <w:t>0</w:t>
            </w:r>
            <w:r w:rsidRPr="00985060">
              <w:rPr>
                <w:rtl/>
              </w:rPr>
              <w:t>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jc w:val="center"/>
            </w:pPr>
            <w:r w:rsidRPr="00985060">
              <w:rPr>
                <w:rtl/>
              </w:rPr>
              <w:t>מחקר כמותי ב' + תרגיל (מתוקשב)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985060" w:rsidRDefault="0012464F" w:rsidP="000D3710">
            <w:pPr>
              <w:bidi w:val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AB214C" w:rsidP="000D3710">
            <w:pPr>
              <w:jc w:val="center"/>
            </w:pPr>
            <w:r>
              <w:rPr>
                <w:rFonts w:hint="cs"/>
                <w:rtl/>
              </w:rPr>
              <w:t>מתוקשב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4F" w:rsidRPr="00985060" w:rsidRDefault="0012464F" w:rsidP="000D3710">
            <w:pPr>
              <w:bidi w:val="0"/>
              <w:jc w:val="center"/>
              <w:rPr>
                <w:rtl/>
              </w:rPr>
            </w:pPr>
            <w:r w:rsidRPr="00985060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אור כץ</w:t>
            </w:r>
          </w:p>
          <w:p w:rsidR="0012464F" w:rsidRPr="00985060" w:rsidRDefault="0012464F" w:rsidP="000D3710">
            <w:pPr>
              <w:bidi w:val="0"/>
              <w:jc w:val="center"/>
            </w:pP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77-052-01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</w:pPr>
            <w:r w:rsidRPr="00BE5EE3">
              <w:rPr>
                <w:rtl/>
              </w:rPr>
              <w:t>שיטות מחקר (מתוקשב)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1 </w:t>
            </w:r>
            <w:proofErr w:type="spellStart"/>
            <w:r w:rsidRPr="00BE5EE3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12464F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BE5EE3">
              <w:rPr>
                <w:color w:val="000000"/>
                <w:rtl/>
              </w:rPr>
              <w:t>'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</w:t>
            </w:r>
            <w:r w:rsidRPr="00BE5EE3">
              <w:rPr>
                <w:color w:val="000000"/>
                <w:rtl/>
              </w:rPr>
              <w:t xml:space="preserve"> שרה </w:t>
            </w:r>
            <w:proofErr w:type="spellStart"/>
            <w:r w:rsidRPr="00BE5EE3">
              <w:rPr>
                <w:color w:val="000000"/>
                <w:rtl/>
              </w:rPr>
              <w:t>פרידל</w:t>
            </w:r>
            <w:proofErr w:type="spellEnd"/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77-241-01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זכויות החינוך של הקטין בהיבט משפטי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1 </w:t>
            </w:r>
            <w:proofErr w:type="spellStart"/>
            <w:r w:rsidRPr="00BE5EE3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 w:rsidRPr="00BE5EE3">
              <w:rPr>
                <w:color w:val="000000"/>
                <w:rtl/>
              </w:rPr>
              <w:t xml:space="preserve">יום ב' </w:t>
            </w:r>
          </w:p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 סמסטר א'  12:00-14:00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פרופ'</w:t>
            </w:r>
            <w:r w:rsidRPr="00BE5EE3">
              <w:rPr>
                <w:color w:val="000000"/>
                <w:rtl/>
              </w:rPr>
              <w:t xml:space="preserve"> ישראל גילת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77-304-01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מבוא לייעוץ חינוכי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2 </w:t>
            </w:r>
            <w:proofErr w:type="spellStart"/>
            <w:r w:rsidRPr="00BE5EE3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 w:rsidRPr="00BE5EE3">
              <w:rPr>
                <w:color w:val="000000"/>
                <w:rtl/>
              </w:rPr>
              <w:t>יום ב'</w:t>
            </w:r>
          </w:p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 w:rsidRPr="00BE5EE3">
              <w:rPr>
                <w:color w:val="000000"/>
                <w:rtl/>
              </w:rPr>
              <w:t xml:space="preserve">שנתי </w:t>
            </w:r>
          </w:p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 16:00-18:00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AB214C" w:rsidP="0012464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גב' אורלי א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>77-310</w:t>
            </w:r>
            <w:r w:rsidRPr="00BE5EE3">
              <w:rPr>
                <w:rFonts w:hint="cs"/>
                <w:color w:val="000000"/>
                <w:rtl/>
              </w:rPr>
              <w:t>0</w:t>
            </w:r>
            <w:r w:rsidRPr="00BE5EE3">
              <w:rPr>
                <w:color w:val="000000"/>
                <w:rtl/>
              </w:rPr>
              <w:t>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rFonts w:hint="cs"/>
                <w:color w:val="000000"/>
                <w:rtl/>
              </w:rPr>
              <w:t>מבוא לפסיכולוגיה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color w:val="000000"/>
                <w:rtl/>
              </w:rPr>
              <w:t xml:space="preserve">2 </w:t>
            </w:r>
            <w:proofErr w:type="spellStart"/>
            <w:r w:rsidRPr="00BE5EE3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 w:rsidRPr="00BE5EE3">
              <w:rPr>
                <w:color w:val="000000"/>
                <w:rtl/>
              </w:rPr>
              <w:t xml:space="preserve">יום ב' </w:t>
            </w:r>
          </w:p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 w:rsidRPr="00BE5EE3">
              <w:rPr>
                <w:color w:val="000000"/>
                <w:rtl/>
              </w:rPr>
              <w:t xml:space="preserve"> שנתי </w:t>
            </w:r>
          </w:p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 w:rsidRPr="00BE5EE3">
              <w:rPr>
                <w:rFonts w:hint="cs"/>
                <w:color w:val="000000"/>
                <w:rtl/>
              </w:rPr>
              <w:t>18</w:t>
            </w:r>
            <w:r w:rsidRPr="00BE5EE3">
              <w:rPr>
                <w:color w:val="000000"/>
                <w:rtl/>
              </w:rPr>
              <w:t>:00-</w:t>
            </w:r>
            <w:r w:rsidRPr="00BE5EE3">
              <w:rPr>
                <w:rFonts w:hint="cs"/>
                <w:color w:val="000000"/>
                <w:rtl/>
              </w:rPr>
              <w:t>20</w:t>
            </w:r>
            <w:r w:rsidRPr="00BE5EE3">
              <w:rPr>
                <w:color w:val="000000"/>
                <w:rtl/>
              </w:rPr>
              <w:t>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פרופ' </w:t>
            </w:r>
            <w:r w:rsidRPr="00BE5EE3">
              <w:rPr>
                <w:rFonts w:hint="cs"/>
                <w:color w:val="000000"/>
                <w:rtl/>
              </w:rPr>
              <w:t xml:space="preserve"> ניר </w:t>
            </w:r>
            <w:proofErr w:type="spellStart"/>
            <w:r w:rsidRPr="00BE5EE3">
              <w:rPr>
                <w:rFonts w:hint="cs"/>
                <w:color w:val="000000"/>
                <w:rtl/>
              </w:rPr>
              <w:t>מדג'ר</w:t>
            </w:r>
            <w:proofErr w:type="spellEnd"/>
          </w:p>
        </w:tc>
      </w:tr>
      <w:tr w:rsidR="0012464F" w:rsidRPr="00F60640" w:rsidTr="00AB214C">
        <w:trPr>
          <w:trHeight w:val="691"/>
        </w:trPr>
        <w:tc>
          <w:tcPr>
            <w:tcW w:w="5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AB214C" w:rsidRDefault="00AB214C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Pr="009266B2" w:rsidRDefault="0012464F" w:rsidP="000D3710">
            <w:pPr>
              <w:tabs>
                <w:tab w:val="left" w:pos="621"/>
              </w:tabs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266B2">
              <w:rPr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שנה ב' - קורסי חובה 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9</w:t>
            </w:r>
            <w:r>
              <w:rPr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  <w:u w:val="single"/>
                <w:rtl/>
              </w:rPr>
              <w:t>ש"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ש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214C" w:rsidRPr="00F60640" w:rsidTr="00AB214C">
        <w:trPr>
          <w:trHeight w:val="76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AB214C">
            <w:pPr>
              <w:jc w:val="center"/>
              <w:rPr>
                <w:color w:val="000000"/>
              </w:rPr>
            </w:pPr>
            <w:r w:rsidRPr="001270D5">
              <w:rPr>
                <w:color w:val="000000"/>
                <w:rtl/>
              </w:rPr>
              <w:t>77-040-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 w:rsidRPr="007079D3">
              <w:rPr>
                <w:color w:val="000000"/>
                <w:rtl/>
              </w:rPr>
              <w:t>מבוא למחקר איכותי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 w:rsidRPr="007079D3">
              <w:rPr>
                <w:color w:val="000000"/>
                <w:rtl/>
              </w:rPr>
              <w:t xml:space="preserve">1 </w:t>
            </w:r>
            <w:proofErr w:type="spellStart"/>
            <w:r w:rsidRPr="007079D3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8:00-10:00 סמסטר א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אריאל לוין</w:t>
            </w:r>
          </w:p>
        </w:tc>
      </w:tr>
      <w:tr w:rsidR="00AB214C" w:rsidRPr="00F60640" w:rsidTr="00AB214C">
        <w:trPr>
          <w:trHeight w:val="76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1270D5" w:rsidRDefault="00AB214C" w:rsidP="00AB214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8:00-10:00 סמסטר ב'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אריאל לוין</w:t>
            </w:r>
          </w:p>
        </w:tc>
      </w:tr>
      <w:tr w:rsidR="00AB214C" w:rsidRPr="00F60640" w:rsidTr="00AB214C">
        <w:trPr>
          <w:trHeight w:val="76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1270D5" w:rsidRDefault="00AB214C" w:rsidP="00AB214C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AB214C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16:00-18:00 סמסטר ב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4C" w:rsidRPr="007079D3" w:rsidRDefault="00AB214C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אילת בנטל</w:t>
            </w:r>
          </w:p>
        </w:tc>
      </w:tr>
      <w:tr w:rsidR="0012464F" w:rsidRPr="00F60640" w:rsidTr="00AB214C">
        <w:trPr>
          <w:trHeight w:val="63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>77-322-01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 xml:space="preserve">מיומנויות יסוד בראיון </w:t>
            </w:r>
            <w:r w:rsidRPr="00ED219A">
              <w:rPr>
                <w:rFonts w:hint="cs"/>
                <w:rtl/>
              </w:rPr>
              <w:t>הייעוצ</w:t>
            </w:r>
            <w:r w:rsidRPr="00ED219A">
              <w:rPr>
                <w:rFonts w:hint="eastAsia"/>
                <w:rtl/>
              </w:rPr>
              <w:t>י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 xml:space="preserve">1 </w:t>
            </w:r>
            <w:proofErr w:type="spellStart"/>
            <w:r w:rsidRPr="00ED219A">
              <w:rPr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  <w:rPr>
                <w:rtl/>
              </w:rPr>
            </w:pPr>
            <w:r w:rsidRPr="00ED219A">
              <w:rPr>
                <w:rFonts w:hint="cs"/>
                <w:rtl/>
              </w:rPr>
              <w:t xml:space="preserve">יום ג'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12464F" w:rsidRPr="00ED219A" w:rsidRDefault="0012464F" w:rsidP="000D3710">
            <w:pPr>
              <w:jc w:val="center"/>
            </w:pPr>
            <w:r w:rsidRPr="00ED219A">
              <w:rPr>
                <w:rFonts w:hint="cs"/>
                <w:rtl/>
              </w:rPr>
              <w:t>10:00-12:00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מאיה כהן מלייב</w:t>
            </w:r>
          </w:p>
        </w:tc>
      </w:tr>
      <w:tr w:rsidR="0012464F" w:rsidRPr="00F60640" w:rsidTr="00AB214C">
        <w:trPr>
          <w:trHeight w:val="276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ד' </w:t>
            </w:r>
          </w:p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סמסטר א'</w:t>
            </w:r>
          </w:p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שירה אילוז</w:t>
            </w:r>
          </w:p>
        </w:tc>
      </w:tr>
      <w:tr w:rsidR="0012464F" w:rsidRPr="00F60640" w:rsidTr="00AB214C">
        <w:trPr>
          <w:trHeight w:val="82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>77-322-02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bidi w:val="0"/>
              <w:jc w:val="center"/>
              <w:rPr>
                <w:color w:val="000000"/>
                <w:rtl/>
              </w:rPr>
            </w:pP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4061" w:rsidRDefault="0012464F" w:rsidP="000D3710">
            <w:pPr>
              <w:jc w:val="center"/>
              <w:rPr>
                <w:rtl/>
              </w:rPr>
            </w:pPr>
            <w:r w:rsidRPr="00584061">
              <w:rPr>
                <w:rFonts w:hint="cs"/>
                <w:rtl/>
              </w:rPr>
              <w:t>77-337-01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4061" w:rsidRDefault="0012464F" w:rsidP="000D3710">
            <w:pPr>
              <w:jc w:val="center"/>
              <w:rPr>
                <w:rtl/>
              </w:rPr>
            </w:pPr>
            <w:r w:rsidRPr="00584061">
              <w:rPr>
                <w:rFonts w:hint="cs"/>
                <w:rtl/>
              </w:rPr>
              <w:t>יעוץ למשפחה: מתיאוריה ליישום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4061" w:rsidRDefault="0012464F" w:rsidP="000D3710">
            <w:pPr>
              <w:jc w:val="center"/>
              <w:rPr>
                <w:rtl/>
              </w:rPr>
            </w:pPr>
            <w:r w:rsidRPr="00584061">
              <w:rPr>
                <w:rFonts w:hint="cs"/>
                <w:rtl/>
              </w:rPr>
              <w:t xml:space="preserve">1 </w:t>
            </w:r>
            <w:proofErr w:type="spellStart"/>
            <w:r w:rsidRPr="00584061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4061" w:rsidRDefault="0012464F" w:rsidP="000D37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מתוקשב  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4061" w:rsidRDefault="0012464F" w:rsidP="000D3710">
            <w:pPr>
              <w:jc w:val="center"/>
              <w:rPr>
                <w:rtl/>
              </w:rPr>
            </w:pPr>
            <w:r w:rsidRPr="00584061">
              <w:rPr>
                <w:rFonts w:hint="cs"/>
                <w:rtl/>
              </w:rPr>
              <w:t>ד"ר איילת בנטל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</w:t>
            </w:r>
            <w:r>
              <w:rPr>
                <w:rFonts w:hint="cs"/>
                <w:color w:val="000000"/>
                <w:rtl/>
              </w:rPr>
              <w:t>0004</w:t>
            </w:r>
            <w:r w:rsidRPr="00F60640">
              <w:rPr>
                <w:color w:val="000000"/>
                <w:rtl/>
              </w:rPr>
              <w:t>-01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הוראה לילדים עם צרכים מיוחדים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א'- 14:00-16:00- סמסטר א'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גב' טלי סנקביץ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ב'- 14:00-16:00- סמסטר ב'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אסתי איזמן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ד'- 14:00-16:00- סמסטר ב'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אסתי איזמן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77-105-01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נושאים נבחרים בפילוסופיה חינוכית</w:t>
            </w:r>
          </w:p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</w:t>
            </w:r>
          </w:p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סמסטר א' </w:t>
            </w:r>
          </w:p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פרופ' אלי </w:t>
            </w:r>
            <w:proofErr w:type="spellStart"/>
            <w:r>
              <w:rPr>
                <w:rFonts w:hint="cs"/>
                <w:color w:val="000000"/>
                <w:rtl/>
              </w:rPr>
              <w:t>הולצר</w:t>
            </w:r>
            <w:proofErr w:type="spellEnd"/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77-105-02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</w:t>
            </w:r>
          </w:p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סמסטר ב' </w:t>
            </w:r>
          </w:p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E5EE3" w:rsidRDefault="0012464F" w:rsidP="000D3710">
            <w:pPr>
              <w:jc w:val="center"/>
              <w:rPr>
                <w:color w:val="000000"/>
                <w:rtl/>
              </w:rPr>
            </w:pP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856A94" w:rsidRDefault="0012464F" w:rsidP="000D3710">
            <w:pPr>
              <w:jc w:val="center"/>
            </w:pPr>
            <w:r w:rsidRPr="00856A94">
              <w:rPr>
                <w:rtl/>
              </w:rPr>
              <w:t>77-341-01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856A94" w:rsidRDefault="0012464F" w:rsidP="000D3710">
            <w:pPr>
              <w:jc w:val="center"/>
            </w:pPr>
            <w:r w:rsidRPr="00856A94">
              <w:rPr>
                <w:rtl/>
              </w:rPr>
              <w:t>עבודה מעשית - סיורים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856A94" w:rsidRDefault="0012464F" w:rsidP="000D3710">
            <w:pPr>
              <w:jc w:val="center"/>
            </w:pPr>
            <w:r w:rsidRPr="00856A94">
              <w:rPr>
                <w:rtl/>
              </w:rPr>
              <w:t>---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rtl/>
              </w:rPr>
            </w:pPr>
            <w:r w:rsidRPr="00856A94">
              <w:rPr>
                <w:rtl/>
              </w:rPr>
              <w:t xml:space="preserve">יום ד' </w:t>
            </w:r>
          </w:p>
          <w:p w:rsidR="0012464F" w:rsidRPr="00856A94" w:rsidRDefault="0012464F" w:rsidP="000D3710">
            <w:pPr>
              <w:jc w:val="center"/>
            </w:pPr>
            <w:r w:rsidRPr="00856A94">
              <w:rPr>
                <w:rtl/>
              </w:rPr>
              <w:t>סמסטר א' 08:00-12:00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856A94" w:rsidRDefault="0012464F" w:rsidP="000D3710">
            <w:pPr>
              <w:jc w:val="center"/>
            </w:pPr>
            <w:r w:rsidRPr="00856A94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שירה אילוז</w:t>
            </w:r>
            <w:r w:rsidRPr="00856A94">
              <w:rPr>
                <w:rFonts w:hint="cs"/>
                <w:rtl/>
              </w:rPr>
              <w:t xml:space="preserve"> 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CA2C0F">
              <w:rPr>
                <w:rtl/>
              </w:rPr>
              <w:t>77</w:t>
            </w:r>
            <w:r>
              <w:rPr>
                <w:rFonts w:hint="cs"/>
                <w:rtl/>
              </w:rPr>
              <w:t>-</w:t>
            </w:r>
            <w:r w:rsidRPr="00CA2C0F">
              <w:rPr>
                <w:rtl/>
              </w:rPr>
              <w:t>3316-01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CA2C0F">
              <w:rPr>
                <w:rtl/>
              </w:rPr>
              <w:t>יסודות משפחתיים להתפתחות הילד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 xml:space="preserve">1 </w:t>
            </w:r>
            <w:proofErr w:type="spellStart"/>
            <w:r w:rsidRPr="00ED219A">
              <w:rPr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rtl/>
              </w:rPr>
            </w:pPr>
            <w:r w:rsidRPr="00ED219A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ב'</w:t>
            </w:r>
            <w:r w:rsidRPr="00ED219A">
              <w:rPr>
                <w:rtl/>
              </w:rPr>
              <w:t xml:space="preserve"> </w:t>
            </w:r>
          </w:p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 xml:space="preserve"> סמסטר ב'  </w:t>
            </w:r>
            <w:r>
              <w:rPr>
                <w:rFonts w:hint="cs"/>
                <w:rtl/>
              </w:rPr>
              <w:t>12</w:t>
            </w:r>
            <w:r w:rsidRPr="00ED219A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Pr="00ED219A">
              <w:rPr>
                <w:rtl/>
              </w:rPr>
              <w:t>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ענת מועד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>77-368-01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 xml:space="preserve">הבנת הפרט בראיה חינוכית </w:t>
            </w:r>
            <w:proofErr w:type="spellStart"/>
            <w:r w:rsidRPr="00ED219A">
              <w:rPr>
                <w:rtl/>
              </w:rPr>
              <w:t>יעוצית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</w:pPr>
            <w:r w:rsidRPr="00ED219A">
              <w:rPr>
                <w:rtl/>
              </w:rPr>
              <w:t xml:space="preserve">1 </w:t>
            </w:r>
            <w:proofErr w:type="spellStart"/>
            <w:r w:rsidRPr="00ED219A">
              <w:rPr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rtl/>
              </w:rPr>
            </w:pPr>
            <w:r w:rsidRPr="00ED219A">
              <w:rPr>
                <w:rtl/>
              </w:rPr>
              <w:t xml:space="preserve">יום </w:t>
            </w:r>
            <w:r>
              <w:rPr>
                <w:rFonts w:hint="cs"/>
                <w:rtl/>
              </w:rPr>
              <w:t>ד</w:t>
            </w:r>
            <w:r w:rsidRPr="00ED219A">
              <w:rPr>
                <w:rtl/>
              </w:rPr>
              <w:t xml:space="preserve">' </w:t>
            </w:r>
          </w:p>
          <w:p w:rsidR="0012464F" w:rsidRDefault="0012464F" w:rsidP="000D3710">
            <w:pPr>
              <w:jc w:val="center"/>
              <w:rPr>
                <w:rtl/>
              </w:rPr>
            </w:pPr>
            <w:r w:rsidRPr="00ED219A">
              <w:rPr>
                <w:rtl/>
              </w:rPr>
              <w:t xml:space="preserve"> סמסטר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' </w:t>
            </w:r>
          </w:p>
          <w:p w:rsidR="0012464F" w:rsidRPr="00ED219A" w:rsidRDefault="0012464F" w:rsidP="000D3710">
            <w:pPr>
              <w:jc w:val="center"/>
            </w:pPr>
            <w:r>
              <w:rPr>
                <w:rFonts w:hint="cs"/>
                <w:rtl/>
              </w:rPr>
              <w:t>08:00-10:00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D219A" w:rsidRDefault="0012464F" w:rsidP="000D37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מיכל זכירה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040DE3" w:rsidRDefault="0012464F" w:rsidP="000D3710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>77-325</w:t>
            </w:r>
            <w:r>
              <w:rPr>
                <w:rFonts w:hint="cs"/>
                <w:color w:val="000000"/>
                <w:rtl/>
              </w:rPr>
              <w:t>0</w:t>
            </w:r>
            <w:r w:rsidRPr="00040DE3">
              <w:rPr>
                <w:rFonts w:hint="cs"/>
                <w:color w:val="000000"/>
                <w:rtl/>
              </w:rPr>
              <w:t>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040DE3" w:rsidRDefault="0012464F" w:rsidP="000D3710">
            <w:pPr>
              <w:jc w:val="center"/>
              <w:rPr>
                <w:color w:val="000000"/>
                <w:rtl/>
              </w:rPr>
            </w:pPr>
            <w:r w:rsidRPr="00F20516">
              <w:rPr>
                <w:color w:val="000000"/>
                <w:sz w:val="22"/>
                <w:szCs w:val="22"/>
                <w:rtl/>
              </w:rPr>
              <w:t>התפתחות קוגניטיבית, רגשית, חברתית ושפתית בגיל הרך וביה"ס היסוד</w:t>
            </w:r>
            <w:r w:rsidRPr="00F20516">
              <w:rPr>
                <w:rFonts w:hint="cs"/>
                <w:color w:val="000000"/>
                <w:sz w:val="22"/>
                <w:szCs w:val="22"/>
                <w:rtl/>
              </w:rPr>
              <w:t>י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040DE3" w:rsidRDefault="0012464F" w:rsidP="000D3710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040DE3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</w:rPr>
            </w:pPr>
            <w:r w:rsidRPr="00040DE3">
              <w:rPr>
                <w:rFonts w:hint="cs"/>
                <w:color w:val="000000"/>
                <w:rtl/>
              </w:rPr>
              <w:t xml:space="preserve">יום ב' </w:t>
            </w:r>
          </w:p>
          <w:p w:rsidR="0012464F" w:rsidRPr="00040DE3" w:rsidRDefault="0012464F" w:rsidP="000D3710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 xml:space="preserve"> סמסטר ב'  14:00-16:00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040DE3" w:rsidRDefault="0012464F" w:rsidP="000D3710">
            <w:pPr>
              <w:jc w:val="center"/>
              <w:rPr>
                <w:color w:val="000000"/>
                <w:rtl/>
              </w:rPr>
            </w:pPr>
            <w:r w:rsidRPr="00040DE3">
              <w:rPr>
                <w:rFonts w:hint="cs"/>
                <w:color w:val="000000"/>
                <w:rtl/>
              </w:rPr>
              <w:t>ד"ר כרמית אלטמן</w:t>
            </w:r>
          </w:p>
        </w:tc>
      </w:tr>
      <w:tr w:rsidR="0012464F" w:rsidRPr="00F60640" w:rsidTr="000D3710">
        <w:trPr>
          <w:trHeight w:val="375"/>
        </w:trPr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64F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AB214C" w:rsidRDefault="00AB214C" w:rsidP="000D3710">
            <w:pPr>
              <w:jc w:val="center"/>
              <w:rPr>
                <w:rFonts w:hint="cs"/>
                <w:b/>
                <w:bCs/>
                <w:color w:val="000000"/>
                <w:sz w:val="40"/>
                <w:szCs w:val="40"/>
                <w:u w:val="single"/>
                <w:rtl/>
              </w:rPr>
            </w:pPr>
          </w:p>
          <w:p w:rsidR="00AB214C" w:rsidRDefault="00AB214C" w:rsidP="000D3710">
            <w:pPr>
              <w:jc w:val="center"/>
              <w:rPr>
                <w:rFonts w:hint="cs"/>
                <w:b/>
                <w:bCs/>
                <w:color w:val="000000"/>
                <w:sz w:val="40"/>
                <w:szCs w:val="40"/>
                <w:u w:val="single"/>
                <w:rtl/>
              </w:rPr>
            </w:pPr>
          </w:p>
          <w:p w:rsidR="0012464F" w:rsidRPr="009266B2" w:rsidRDefault="0012464F" w:rsidP="000D3710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266B2">
              <w:rPr>
                <w:b/>
                <w:bCs/>
                <w:color w:val="000000"/>
                <w:sz w:val="40"/>
                <w:szCs w:val="40"/>
                <w:u w:val="single"/>
                <w:rtl/>
              </w:rPr>
              <w:t xml:space="preserve">שנה ב' – </w:t>
            </w:r>
            <w:r w:rsidRPr="009266B2">
              <w:rPr>
                <w:rFonts w:hint="cs"/>
                <w:b/>
                <w:bCs/>
                <w:color w:val="000000"/>
                <w:sz w:val="40"/>
                <w:szCs w:val="40"/>
                <w:u w:val="single"/>
                <w:rtl/>
              </w:rPr>
              <w:t>קורסי בחירה</w:t>
            </w:r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תכנית</w:t>
            </w:r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לא מובנ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ית</w:t>
            </w:r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: 4 </w:t>
            </w:r>
            <w:proofErr w:type="spellStart"/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  <w:p w:rsidR="0012464F" w:rsidRPr="009266B2" w:rsidRDefault="0012464F" w:rsidP="000D371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תכנית</w:t>
            </w:r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מובנ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ית- אומנות/ תולדות ישראל /תנ"ך</w:t>
            </w:r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:  2 </w:t>
            </w:r>
            <w:proofErr w:type="spellStart"/>
            <w:r w:rsidRPr="009266B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77-349-01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תהליכי בקרה וויסות ככלי לשינוי קוגניטיב</w:t>
            </w:r>
            <w:r>
              <w:rPr>
                <w:rFonts w:hint="eastAsia"/>
                <w:color w:val="000000"/>
                <w:rtl/>
              </w:rPr>
              <w:t>י</w:t>
            </w:r>
            <w:r>
              <w:rPr>
                <w:rFonts w:hint="cs"/>
                <w:color w:val="000000"/>
                <w:rtl/>
              </w:rPr>
              <w:t xml:space="preserve"> ורגשי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 סמסטר ב' –1</w:t>
            </w:r>
            <w:r>
              <w:rPr>
                <w:rFonts w:hint="cs"/>
                <w:color w:val="000000"/>
                <w:rtl/>
              </w:rPr>
              <w:t>0</w:t>
            </w:r>
            <w:r w:rsidRPr="00F60640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77-346-01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התמודדות עם מצבי לחץ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א' –</w:t>
            </w: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77-3460-01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שפה חשיבה ולמידה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 סמסטר ב' –</w:t>
            </w: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30E0" w:rsidRDefault="0012464F" w:rsidP="000D3710">
            <w:pPr>
              <w:jc w:val="center"/>
              <w:rPr>
                <w:rtl/>
              </w:rPr>
            </w:pPr>
            <w:r w:rsidRPr="005830E0">
              <w:rPr>
                <w:rFonts w:hint="cs"/>
                <w:rtl/>
              </w:rPr>
              <w:t>77-324-01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30E0" w:rsidRDefault="0012464F" w:rsidP="000D3710">
            <w:pPr>
              <w:jc w:val="center"/>
              <w:rPr>
                <w:b/>
                <w:rtl/>
              </w:rPr>
            </w:pPr>
            <w:r w:rsidRPr="005830E0">
              <w:rPr>
                <w:b/>
                <w:rtl/>
              </w:rPr>
              <w:t>תיאוריות באישיות ו</w:t>
            </w:r>
            <w:r w:rsidRPr="005830E0">
              <w:rPr>
                <w:rFonts w:hint="cs"/>
                <w:b/>
                <w:rtl/>
              </w:rPr>
              <w:t>משמעותן ל</w:t>
            </w:r>
            <w:r w:rsidRPr="005830E0">
              <w:rPr>
                <w:b/>
                <w:rtl/>
              </w:rPr>
              <w:t>חינוך</w:t>
            </w:r>
            <w:r w:rsidRPr="005830E0">
              <w:rPr>
                <w:rFonts w:hint="cs"/>
                <w:b/>
                <w:rtl/>
              </w:rPr>
              <w:t>:</w:t>
            </w:r>
            <w:r w:rsidRPr="005830E0">
              <w:rPr>
                <w:b/>
                <w:rtl/>
              </w:rPr>
              <w:t xml:space="preserve"> מבט ביקורתי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30E0" w:rsidRDefault="0012464F" w:rsidP="000D3710">
            <w:pPr>
              <w:jc w:val="center"/>
              <w:rPr>
                <w:rtl/>
              </w:rPr>
            </w:pPr>
            <w:r w:rsidRPr="005830E0">
              <w:rPr>
                <w:rFonts w:hint="cs"/>
                <w:rtl/>
              </w:rPr>
              <w:t xml:space="preserve">1 </w:t>
            </w:r>
            <w:proofErr w:type="spellStart"/>
            <w:r w:rsidRPr="005830E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30E0" w:rsidRDefault="0012464F" w:rsidP="000D3710">
            <w:pPr>
              <w:jc w:val="center"/>
              <w:rPr>
                <w:rtl/>
              </w:rPr>
            </w:pPr>
            <w:r w:rsidRPr="005830E0">
              <w:rPr>
                <w:rtl/>
              </w:rPr>
              <w:t xml:space="preserve">יום </w:t>
            </w:r>
            <w:r w:rsidRPr="005830E0">
              <w:rPr>
                <w:rFonts w:hint="cs"/>
                <w:rtl/>
              </w:rPr>
              <w:t>ב</w:t>
            </w:r>
            <w:r w:rsidRPr="005830E0">
              <w:rPr>
                <w:rtl/>
              </w:rPr>
              <w:t xml:space="preserve">' –סמסטר </w:t>
            </w:r>
            <w:r w:rsidRPr="005830E0">
              <w:rPr>
                <w:rFonts w:hint="cs"/>
                <w:rtl/>
              </w:rPr>
              <w:t>א</w:t>
            </w:r>
            <w:r w:rsidRPr="005830E0">
              <w:rPr>
                <w:rtl/>
              </w:rPr>
              <w:t xml:space="preserve">' – </w:t>
            </w:r>
            <w:r w:rsidRPr="005830E0">
              <w:rPr>
                <w:rFonts w:hint="cs"/>
                <w:rtl/>
              </w:rPr>
              <w:t>מתוקשב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5830E0" w:rsidRDefault="0012464F" w:rsidP="000D3710">
            <w:pPr>
              <w:jc w:val="center"/>
              <w:rPr>
                <w:rtl/>
              </w:rPr>
            </w:pPr>
            <w:r w:rsidRPr="005830E0">
              <w:rPr>
                <w:rFonts w:hint="cs"/>
                <w:rtl/>
              </w:rPr>
              <w:t>ד"ר אלי שכטר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77</w:t>
            </w:r>
            <w:r>
              <w:rPr>
                <w:rFonts w:hint="cs"/>
                <w:color w:val="000000"/>
                <w:rtl/>
              </w:rPr>
              <w:t>-</w:t>
            </w:r>
            <w:r w:rsidRPr="00E0026C">
              <w:rPr>
                <w:rFonts w:hint="cs"/>
                <w:color w:val="000000"/>
                <w:rtl/>
              </w:rPr>
              <w:t>323</w:t>
            </w:r>
            <w:r>
              <w:rPr>
                <w:rFonts w:hint="cs"/>
                <w:color w:val="000000"/>
                <w:rtl/>
              </w:rPr>
              <w:t>-</w:t>
            </w:r>
            <w:r w:rsidRPr="00E0026C">
              <w:rPr>
                <w:rFonts w:hint="cs"/>
                <w:color w:val="000000"/>
                <w:rtl/>
              </w:rPr>
              <w:t>01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>תהליכי חשיבה וטיפוחם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E0026C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 w:rsidRPr="00E0026C">
              <w:rPr>
                <w:color w:val="000000"/>
                <w:rtl/>
              </w:rPr>
              <w:t xml:space="preserve">יום ב'  סמסטר </w:t>
            </w:r>
            <w:r w:rsidRPr="00E0026C">
              <w:rPr>
                <w:rFonts w:hint="cs"/>
                <w:color w:val="000000"/>
                <w:rtl/>
              </w:rPr>
              <w:t>א</w:t>
            </w:r>
            <w:r w:rsidRPr="00E0026C">
              <w:rPr>
                <w:color w:val="000000"/>
                <w:rtl/>
              </w:rPr>
              <w:t>'  1</w:t>
            </w:r>
            <w:r w:rsidRPr="00E0026C">
              <w:rPr>
                <w:rFonts w:hint="cs"/>
                <w:color w:val="000000"/>
                <w:rtl/>
              </w:rPr>
              <w:t>4</w:t>
            </w:r>
            <w:r w:rsidRPr="00E0026C">
              <w:rPr>
                <w:color w:val="000000"/>
                <w:rtl/>
              </w:rPr>
              <w:t>:00-1</w:t>
            </w:r>
            <w:r w:rsidRPr="00E0026C">
              <w:rPr>
                <w:rFonts w:hint="cs"/>
                <w:color w:val="000000"/>
                <w:rtl/>
              </w:rPr>
              <w:t>6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ד"ר כרמית אלטמן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77-3120-01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למידה משמעותית הכיצד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E0026C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קורס מתוקשב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מרים אלפסי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77-0044-01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אסטרטגיות למידה לילדים בעלי צרכים מיוחדים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135C71" w:rsidRDefault="0012464F" w:rsidP="000D371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E0026C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AB214C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ד"ר רקפת </w:t>
            </w:r>
            <w:proofErr w:type="spellStart"/>
            <w:r>
              <w:rPr>
                <w:rFonts w:hint="cs"/>
                <w:color w:val="000000"/>
                <w:rtl/>
              </w:rPr>
              <w:t>תורבר</w:t>
            </w:r>
            <w:proofErr w:type="spellEnd"/>
          </w:p>
        </w:tc>
      </w:tr>
      <w:tr w:rsidR="0012464F" w:rsidRPr="00F60640" w:rsidTr="000D3710">
        <w:trPr>
          <w:trHeight w:val="375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12464F" w:rsidRPr="00F60640" w:rsidRDefault="0012464F" w:rsidP="000D3710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F60640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שנה </w:t>
            </w:r>
            <w:r w:rsidRPr="00C4277F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ג' -  4 </w:t>
            </w:r>
            <w:proofErr w:type="spellStart"/>
            <w:r w:rsidRPr="00C4277F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ש"ש</w:t>
            </w:r>
            <w:proofErr w:type="spellEnd"/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C4277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F60640">
              <w:rPr>
                <w:b/>
                <w:bCs/>
                <w:i/>
                <w:iCs/>
                <w:color w:val="000000"/>
                <w:rtl/>
              </w:rPr>
              <w:t>2 סמינריונים מתוך הרשימה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)</w:t>
            </w:r>
            <w:r w:rsidRPr="00F60640">
              <w:rPr>
                <w:b/>
                <w:bCs/>
                <w:i/>
                <w:iCs/>
                <w:color w:val="000000"/>
                <w:rtl/>
              </w:rPr>
              <w:t>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464F" w:rsidRPr="00F60640" w:rsidTr="000D3710">
        <w:trPr>
          <w:trHeight w:val="315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C4277F" w:rsidRDefault="0012464F" w:rsidP="000D371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64F" w:rsidRPr="00F60640" w:rsidRDefault="0012464F" w:rsidP="000D3710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464F" w:rsidRPr="0073383E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D2FFB" w:rsidRDefault="0012464F" w:rsidP="000D3710">
            <w:pPr>
              <w:jc w:val="center"/>
              <w:rPr>
                <w:color w:val="000000"/>
                <w:rtl/>
              </w:rPr>
            </w:pPr>
            <w:r w:rsidRPr="00BD2FFB">
              <w:rPr>
                <w:rFonts w:hint="cs"/>
                <w:color w:val="000000"/>
                <w:rtl/>
              </w:rPr>
              <w:t>77-331-01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D2FFB" w:rsidRDefault="0012464F" w:rsidP="000D3710">
            <w:pPr>
              <w:jc w:val="center"/>
              <w:rPr>
                <w:color w:val="000000"/>
                <w:rtl/>
              </w:rPr>
            </w:pPr>
            <w:r w:rsidRPr="00BD2FFB">
              <w:rPr>
                <w:rFonts w:hint="cs"/>
                <w:color w:val="000000"/>
                <w:rtl/>
              </w:rPr>
              <w:t>אלימות ו</w:t>
            </w:r>
            <w:r>
              <w:rPr>
                <w:rFonts w:hint="cs"/>
                <w:color w:val="000000"/>
                <w:rtl/>
              </w:rPr>
              <w:t>ה</w:t>
            </w:r>
            <w:r w:rsidRPr="00BD2FFB">
              <w:rPr>
                <w:rFonts w:hint="cs"/>
                <w:color w:val="000000"/>
                <w:rtl/>
              </w:rPr>
              <w:t>תנהגויות סיכון בבתי ספר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D2FFB" w:rsidRDefault="0012464F" w:rsidP="000D3710">
            <w:pPr>
              <w:jc w:val="center"/>
              <w:rPr>
                <w:color w:val="000000"/>
                <w:rtl/>
              </w:rPr>
            </w:pPr>
            <w:r w:rsidRPr="00BD2FFB"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 w:rsidRPr="00BD2FFB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D2FFB" w:rsidRDefault="0012464F" w:rsidP="000D3710">
            <w:pPr>
              <w:jc w:val="center"/>
              <w:rPr>
                <w:color w:val="000000"/>
                <w:rtl/>
              </w:rPr>
            </w:pPr>
            <w:r w:rsidRPr="00BD2FFB">
              <w:rPr>
                <w:rFonts w:hint="cs"/>
                <w:color w:val="000000"/>
                <w:rtl/>
              </w:rPr>
              <w:t>יום ב'- שנתי</w:t>
            </w:r>
          </w:p>
          <w:p w:rsidR="0012464F" w:rsidRPr="00BD2FFB" w:rsidRDefault="0012464F" w:rsidP="000D3710">
            <w:pPr>
              <w:jc w:val="center"/>
              <w:rPr>
                <w:color w:val="000000"/>
                <w:rtl/>
              </w:rPr>
            </w:pPr>
            <w:r w:rsidRPr="00BD2FFB"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BD2FFB" w:rsidRDefault="0012464F" w:rsidP="000D3710">
            <w:pPr>
              <w:jc w:val="center"/>
              <w:rPr>
                <w:color w:val="000000"/>
                <w:rtl/>
              </w:rPr>
            </w:pPr>
            <w:r w:rsidRPr="00BD2FFB">
              <w:rPr>
                <w:rFonts w:hint="cs"/>
                <w:color w:val="000000"/>
                <w:rtl/>
              </w:rPr>
              <w:t>פרופ' קובי יבלון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bookmarkStart w:id="0" w:name="_Hlk44936914"/>
            <w:r>
              <w:rPr>
                <w:rFonts w:hint="cs"/>
                <w:color w:val="000000"/>
                <w:rtl/>
              </w:rPr>
              <w:t>77-312-01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מורים משמעותיי</w:t>
            </w:r>
            <w:r>
              <w:rPr>
                <w:rFonts w:hint="eastAsia"/>
                <w:color w:val="000000"/>
                <w:rtl/>
              </w:rPr>
              <w:t>ם</w:t>
            </w:r>
            <w:r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2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ב'</w:t>
            </w:r>
            <w:r w:rsidRPr="00F60640">
              <w:rPr>
                <w:color w:val="000000"/>
                <w:rtl/>
              </w:rPr>
              <w:t xml:space="preserve"> – שנתי  </w:t>
            </w:r>
            <w:r>
              <w:rPr>
                <w:rFonts w:hint="cs"/>
                <w:color w:val="000000"/>
                <w:rtl/>
              </w:rPr>
              <w:t>10:00</w:t>
            </w:r>
            <w:r w:rsidRPr="00F60640">
              <w:rPr>
                <w:color w:val="000000"/>
                <w:rtl/>
              </w:rPr>
              <w:t>-1</w:t>
            </w:r>
            <w:r>
              <w:rPr>
                <w:rFonts w:hint="cs"/>
                <w:color w:val="000000"/>
                <w:rtl/>
              </w:rPr>
              <w:t>2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Pr="00F60640" w:rsidRDefault="0012464F" w:rsidP="000D3710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אלי שכטר</w:t>
            </w:r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bookmarkStart w:id="1" w:name="_Hlk44937002"/>
            <w:bookmarkEnd w:id="0"/>
            <w:r>
              <w:rPr>
                <w:rFonts w:hint="cs"/>
                <w:color w:val="000000"/>
                <w:rtl/>
              </w:rPr>
              <w:t>77-3320-01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בבית המדרש עם 'הנסיך הקטן'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ב' שנתי </w:t>
            </w:r>
          </w:p>
          <w:p w:rsidR="0012464F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פרופ' אלי </w:t>
            </w:r>
            <w:proofErr w:type="spellStart"/>
            <w:r>
              <w:rPr>
                <w:rFonts w:hint="cs"/>
                <w:color w:val="000000"/>
                <w:rtl/>
              </w:rPr>
              <w:t>הולצר</w:t>
            </w:r>
            <w:proofErr w:type="spellEnd"/>
          </w:p>
        </w:tc>
      </w:tr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bookmarkStart w:id="2" w:name="_Hlk44937206"/>
            <w:bookmarkEnd w:id="1"/>
            <w:r>
              <w:rPr>
                <w:rFonts w:hint="cs"/>
                <w:color w:val="000000"/>
                <w:rtl/>
              </w:rPr>
              <w:t>77-3321-01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היבטים בלמידה וחשיבה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ה' שנתי </w:t>
            </w:r>
          </w:p>
          <w:p w:rsidR="0012464F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12</w:t>
            </w:r>
            <w:r w:rsidRPr="003D5ACA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3D5ACA">
              <w:rPr>
                <w:color w:val="000000"/>
                <w:rtl/>
              </w:rPr>
              <w:t>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bookmarkEnd w:id="2"/>
      <w:tr w:rsidR="0012464F" w:rsidRPr="00F60640" w:rsidTr="000D3710">
        <w:trPr>
          <w:trHeight w:val="6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77-3322-01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למידה חברתית ורגשית בבית הספר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 14:00-16:00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4F" w:rsidRDefault="0012464F" w:rsidP="000D3710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שירה אילוז</w:t>
            </w:r>
          </w:p>
        </w:tc>
      </w:tr>
    </w:tbl>
    <w:p w:rsidR="0012464F" w:rsidRDefault="0012464F" w:rsidP="0012464F">
      <w:pPr>
        <w:rPr>
          <w:szCs w:val="22"/>
          <w:rtl/>
        </w:rPr>
      </w:pPr>
    </w:p>
    <w:tbl>
      <w:tblPr>
        <w:bidiVisual/>
        <w:tblW w:w="15023" w:type="dxa"/>
        <w:tblInd w:w="95" w:type="dxa"/>
        <w:tblLook w:val="04A0" w:firstRow="1" w:lastRow="0" w:firstColumn="1" w:lastColumn="0" w:noHBand="0" w:noVBand="1"/>
      </w:tblPr>
      <w:tblGrid>
        <w:gridCol w:w="9743"/>
        <w:gridCol w:w="560"/>
        <w:gridCol w:w="1760"/>
        <w:gridCol w:w="2960"/>
      </w:tblGrid>
      <w:tr w:rsidR="0012464F" w:rsidRPr="00A5397A" w:rsidTr="000D3710">
        <w:trPr>
          <w:trHeight w:val="315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4F" w:rsidRPr="00A5397A" w:rsidRDefault="0012464F" w:rsidP="000D371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4F" w:rsidRPr="00A5397A" w:rsidRDefault="0012464F" w:rsidP="000D371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4F" w:rsidRPr="00A5397A" w:rsidRDefault="0012464F" w:rsidP="000D371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F" w:rsidRPr="00A5397A" w:rsidRDefault="0012464F" w:rsidP="000D371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B7122" wp14:editId="26701C57">
                      <wp:simplePos x="0" y="0"/>
                      <wp:positionH relativeFrom="column">
                        <wp:posOffset>-10266680</wp:posOffset>
                      </wp:positionH>
                      <wp:positionV relativeFrom="paragraph">
                        <wp:posOffset>-26035</wp:posOffset>
                      </wp:positionV>
                      <wp:extent cx="9885680" cy="2393950"/>
                      <wp:effectExtent l="0" t="0" r="20320" b="25400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85680" cy="239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64F" w:rsidRDefault="0012464F" w:rsidP="0012464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גב' ענת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אמסלם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- יועצת תואר ראשון- </w:t>
                                  </w:r>
                                  <w:hyperlink r:id="rId6" w:history="1">
                                    <w:r>
                                      <w:rPr>
                                        <w:rStyle w:val="Hyperlink"/>
                                      </w:rPr>
                                      <w:t>anat.waichman@mail.biu.ac.il</w:t>
                                    </w:r>
                                  </w:hyperlink>
                                </w:p>
                                <w:p w:rsidR="0012464F" w:rsidRDefault="0012464F" w:rsidP="0012464F"/>
                                <w:p w:rsidR="0012464F" w:rsidRDefault="0012464F" w:rsidP="0012464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קבלת קהל- יום א', ג' 8:30-10:30</w:t>
                                  </w:r>
                                </w:p>
                                <w:p w:rsidR="0012464F" w:rsidRDefault="0012464F" w:rsidP="0012464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ab/>
                                    <w:t xml:space="preserve">    יום ב', ה' 11:30-14:00</w:t>
                                  </w:r>
                                </w:p>
                                <w:p w:rsidR="0012464F" w:rsidRDefault="0012464F" w:rsidP="0012464F">
                                  <w:pPr>
                                    <w:ind w:firstLine="72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יום ד'- אין קבלת קבל.</w:t>
                                  </w:r>
                                </w:p>
                                <w:p w:rsidR="0012464F" w:rsidRDefault="0012464F" w:rsidP="0012464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2464F" w:rsidRDefault="0012464F" w:rsidP="0012464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טל' 03-5318469</w:t>
                                  </w:r>
                                </w:p>
                                <w:p w:rsidR="0012464F" w:rsidRDefault="0012464F" w:rsidP="0012464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12464F" w:rsidRDefault="0012464F" w:rsidP="0012464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גב' שרית עמיאל – מזכירת תואר ראשון- </w:t>
                                  </w:r>
                                </w:p>
                                <w:p w:rsidR="0012464F" w:rsidRDefault="00D7647B" w:rsidP="0012464F">
                                  <w:pPr>
                                    <w:rPr>
                                      <w:rtl/>
                                    </w:rPr>
                                  </w:pPr>
                                  <w:hyperlink r:id="rId7" w:history="1">
                                    <w:r w:rsidR="0012464F">
                                      <w:rPr>
                                        <w:rStyle w:val="Hyperlink"/>
                                      </w:rPr>
                                      <w:t>Sarit.assor@mail.biu.ac.il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margin-left:-808.4pt;margin-top:-2.05pt;width:778.4pt;height:1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">
                      <v:textbox>
                        <w:txbxContent>
                          <w:p w:rsidR="0012464F" w:rsidRDefault="0012464F" w:rsidP="0012464F">
                            <w:r>
                              <w:rPr>
                                <w:rFonts w:hint="cs"/>
                                <w:rtl/>
                              </w:rPr>
                              <w:t xml:space="preserve">גב' ענת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אמסלם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- יועצת תואר ראשון-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anat.waichman@mail.biu.ac.il</w:t>
                              </w:r>
                            </w:hyperlink>
                          </w:p>
                          <w:p w:rsidR="0012464F" w:rsidRDefault="0012464F" w:rsidP="0012464F"/>
                          <w:p w:rsidR="0012464F" w:rsidRDefault="0012464F" w:rsidP="001246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קבלת קהל- יום א', ג' 8:30-10:30</w:t>
                            </w:r>
                          </w:p>
                          <w:p w:rsidR="0012464F" w:rsidRDefault="0012464F" w:rsidP="001246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יום ב', ה' 11:30-14:00</w:t>
                            </w:r>
                          </w:p>
                          <w:p w:rsidR="0012464F" w:rsidRDefault="0012464F" w:rsidP="0012464F">
                            <w:pPr>
                              <w:ind w:firstLine="72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יום ד'- אין קבלת קבל.</w:t>
                            </w:r>
                          </w:p>
                          <w:p w:rsidR="0012464F" w:rsidRDefault="0012464F" w:rsidP="0012464F">
                            <w:pPr>
                              <w:rPr>
                                <w:rtl/>
                              </w:rPr>
                            </w:pPr>
                          </w:p>
                          <w:p w:rsidR="0012464F" w:rsidRDefault="0012464F" w:rsidP="001246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טל' 03-5318469</w:t>
                            </w:r>
                          </w:p>
                          <w:p w:rsidR="0012464F" w:rsidRDefault="0012464F" w:rsidP="0012464F">
                            <w:pPr>
                              <w:rPr>
                                <w:rtl/>
                              </w:rPr>
                            </w:pPr>
                          </w:p>
                          <w:p w:rsidR="0012464F" w:rsidRDefault="0012464F" w:rsidP="001246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גב' שרית עמיאל – מזכירת תואר ראשון- </w:t>
                            </w:r>
                          </w:p>
                          <w:p w:rsidR="0012464F" w:rsidRDefault="00D7647B" w:rsidP="0012464F">
                            <w:pPr>
                              <w:rPr>
                                <w:rtl/>
                              </w:rPr>
                            </w:pPr>
                            <w:hyperlink r:id="rId9" w:history="1">
                              <w:r w:rsidR="0012464F">
                                <w:rPr>
                                  <w:rStyle w:val="Hyperlink"/>
                                </w:rPr>
                                <w:t>Sarit.assor@mail.biu.ac.il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464F" w:rsidRPr="00A5397A" w:rsidTr="000D3710">
        <w:trPr>
          <w:trHeight w:val="315"/>
        </w:trPr>
        <w:tc>
          <w:tcPr>
            <w:tcW w:w="15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64F" w:rsidRPr="00A5397A" w:rsidRDefault="0012464F" w:rsidP="000D3710">
            <w:pPr>
              <w:rPr>
                <w:color w:val="000000"/>
              </w:rPr>
            </w:pPr>
          </w:p>
        </w:tc>
      </w:tr>
    </w:tbl>
    <w:p w:rsidR="0012464F" w:rsidRDefault="0012464F" w:rsidP="0012464F"/>
    <w:p w:rsidR="00987D5E" w:rsidRDefault="00987D5E"/>
    <w:sectPr w:rsidR="00987D5E" w:rsidSect="00CF19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0AC"/>
    <w:multiLevelType w:val="hybridMultilevel"/>
    <w:tmpl w:val="87FEADEA"/>
    <w:lvl w:ilvl="0" w:tplc="58041FC0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Calligrap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F"/>
    <w:rsid w:val="0012464F"/>
    <w:rsid w:val="00987D5E"/>
    <w:rsid w:val="00AB214C"/>
    <w:rsid w:val="00C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246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2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2464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2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.waichman@mail.biu.ac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it.assor@mail.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.waichman@mail.biu.ac.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it.assor@mail.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2</cp:revision>
  <dcterms:created xsi:type="dcterms:W3CDTF">2021-04-29T10:03:00Z</dcterms:created>
  <dcterms:modified xsi:type="dcterms:W3CDTF">2021-06-01T12:47:00Z</dcterms:modified>
</cp:coreProperties>
</file>