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30" w:rsidRDefault="00B57D4D" w:rsidP="00C80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81CCDD" wp14:editId="639D1073">
            <wp:simplePos x="0" y="0"/>
            <wp:positionH relativeFrom="leftMargin">
              <wp:posOffset>151765</wp:posOffset>
            </wp:positionH>
            <wp:positionV relativeFrom="paragraph">
              <wp:posOffset>-781050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AD60E15" wp14:editId="60E71671">
                <wp:simplePos x="0" y="0"/>
                <wp:positionH relativeFrom="column">
                  <wp:posOffset>4618355</wp:posOffset>
                </wp:positionH>
                <wp:positionV relativeFrom="paragraph">
                  <wp:posOffset>-773430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4D" w:rsidRPr="00F677D1" w:rsidRDefault="00B57D4D" w:rsidP="00B57D4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60E1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3.65pt;margin-top:-60.9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yJOwIAAC8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" stroked="f">
                <v:textbox style="mso-fit-shape-to-text:t">
                  <w:txbxContent>
                    <w:p w:rsidR="00B57D4D" w:rsidRPr="00F677D1" w:rsidRDefault="00B57D4D" w:rsidP="00B57D4D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0130">
        <w:rPr>
          <w:b/>
          <w:bCs/>
          <w:sz w:val="28"/>
          <w:szCs w:val="28"/>
          <w:rtl/>
        </w:rPr>
        <w:t xml:space="preserve">תעודת הוראה – </w:t>
      </w:r>
      <w:r w:rsidR="00C80130">
        <w:rPr>
          <w:rFonts w:hint="cs"/>
          <w:b/>
          <w:bCs/>
          <w:sz w:val="28"/>
          <w:szCs w:val="28"/>
          <w:rtl/>
        </w:rPr>
        <w:t>היסטוריה</w:t>
      </w:r>
      <w:r w:rsidR="00C80130">
        <w:rPr>
          <w:b/>
          <w:bCs/>
          <w:sz w:val="28"/>
          <w:szCs w:val="28"/>
          <w:rtl/>
        </w:rPr>
        <w:t xml:space="preserve"> תש"פ</w:t>
      </w:r>
    </w:p>
    <w:p w:rsidR="00C80130" w:rsidRDefault="00C80130" w:rsidP="0068241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ראש המסלול – ד"ר </w:t>
      </w:r>
      <w:r w:rsidR="0068241A">
        <w:rPr>
          <w:rFonts w:hint="cs"/>
          <w:b/>
          <w:bCs/>
          <w:sz w:val="28"/>
          <w:szCs w:val="28"/>
          <w:rtl/>
        </w:rPr>
        <w:t>מלי אייזנברג</w:t>
      </w:r>
    </w:p>
    <w:p w:rsidR="00C80130" w:rsidRPr="00B57D4D" w:rsidRDefault="00C80130" w:rsidP="00C80130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57D4D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887"/>
        <w:gridCol w:w="3261"/>
      </w:tblGrid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</w:t>
            </w:r>
            <w:r w:rsidR="00532921">
              <w:rPr>
                <w:rFonts w:hint="cs"/>
                <w:rtl/>
              </w:rPr>
              <w:t>02/</w:t>
            </w:r>
            <w:r>
              <w:rPr>
                <w:rtl/>
              </w:rPr>
              <w:t>0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  <w:p w:rsidR="005C473E" w:rsidRPr="005C473E" w:rsidRDefault="005C473E" w:rsidP="005C473E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="002659F6">
              <w:rPr>
                <w:rFonts w:hint="cs"/>
                <w:sz w:val="18"/>
                <w:szCs w:val="18"/>
                <w:rtl/>
              </w:rPr>
              <w:t>*</w:t>
            </w:r>
            <w:r w:rsidRPr="005C473E">
              <w:rPr>
                <w:rFonts w:hint="cs"/>
                <w:sz w:val="18"/>
                <w:szCs w:val="18"/>
                <w:rtl/>
              </w:rPr>
              <w:t>קורס 79-110-02 חייב להילקח יחד עם קורס 79-111-02.</w:t>
            </w:r>
          </w:p>
          <w:p w:rsidR="005C473E" w:rsidRPr="005C473E" w:rsidRDefault="002659F6" w:rsidP="005C473E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5C473E" w:rsidRPr="005C473E">
              <w:rPr>
                <w:rFonts w:hint="cs"/>
                <w:sz w:val="18"/>
                <w:szCs w:val="18"/>
                <w:rtl/>
              </w:rPr>
              <w:t>קורס 79-110-06 חי</w:t>
            </w:r>
            <w:r w:rsidR="005C473E">
              <w:rPr>
                <w:rFonts w:hint="cs"/>
                <w:sz w:val="18"/>
                <w:szCs w:val="18"/>
                <w:rtl/>
              </w:rPr>
              <w:t>יב להילקח יחד עם קורס 79-111-06)</w:t>
            </w:r>
            <w:r>
              <w:rPr>
                <w:rFonts w:hint="cs"/>
                <w:sz w:val="18"/>
                <w:szCs w:val="18"/>
                <w:rtl/>
              </w:rPr>
              <w:t>.</w:t>
            </w:r>
          </w:p>
          <w:p w:rsidR="005C473E" w:rsidRDefault="005C473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</w:t>
            </w:r>
            <w:r w:rsidR="00532921">
              <w:rPr>
                <w:rFonts w:hint="cs"/>
                <w:rtl/>
              </w:rPr>
              <w:t>02/</w:t>
            </w:r>
            <w:r>
              <w:rPr>
                <w:rtl/>
              </w:rPr>
              <w:t>0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א' 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D0579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</w:t>
            </w:r>
            <w:r w:rsidR="00D0579E">
              <w:rPr>
                <w:rFonts w:hint="cs"/>
                <w:rtl/>
              </w:rPr>
              <w:t>9</w:t>
            </w:r>
            <w:r>
              <w:rPr>
                <w:rtl/>
              </w:rPr>
              <w:t>-040-01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מחקר איכותני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  <w:p w:rsidR="00532921" w:rsidRDefault="005329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79-004-01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א' 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79-044-01/02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79-5020-01/02/03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</w:tbl>
    <w:p w:rsidR="00C80130" w:rsidRDefault="00C80130" w:rsidP="00C80130">
      <w:pPr>
        <w:spacing w:line="360" w:lineRule="auto"/>
        <w:rPr>
          <w:b/>
          <w:bCs/>
          <w:u w:val="single"/>
          <w:rtl/>
        </w:rPr>
      </w:pPr>
    </w:p>
    <w:p w:rsidR="003B0CEC" w:rsidRDefault="003B0CEC" w:rsidP="00FD5308">
      <w:pPr>
        <w:spacing w:line="360" w:lineRule="auto"/>
        <w:rPr>
          <w:rtl/>
        </w:rPr>
      </w:pPr>
    </w:p>
    <w:p w:rsidR="00A66E18" w:rsidRDefault="00A66E18" w:rsidP="00FD5308">
      <w:pPr>
        <w:spacing w:line="360" w:lineRule="auto"/>
        <w:rPr>
          <w:rtl/>
        </w:rPr>
      </w:pPr>
    </w:p>
    <w:p w:rsidR="00A66E18" w:rsidRPr="00532921" w:rsidRDefault="00A66E18" w:rsidP="00FD5308">
      <w:pPr>
        <w:spacing w:line="360" w:lineRule="auto"/>
        <w:rPr>
          <w:rtl/>
        </w:rPr>
      </w:pPr>
    </w:p>
    <w:p w:rsidR="00C80130" w:rsidRPr="00B57D4D" w:rsidRDefault="00C80130" w:rsidP="00C80130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57D4D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C80130" w:rsidTr="00A66E1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C80130" w:rsidTr="00A66E1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A66E18" w:rsidTr="00A66E18">
        <w:tc>
          <w:tcPr>
            <w:tcW w:w="1350" w:type="dxa"/>
            <w:hideMark/>
          </w:tcPr>
          <w:p w:rsidR="00A66E18" w:rsidRDefault="00A66E1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77-002-02</w:t>
            </w:r>
          </w:p>
        </w:tc>
        <w:tc>
          <w:tcPr>
            <w:tcW w:w="2798" w:type="dxa"/>
            <w:hideMark/>
          </w:tcPr>
          <w:p w:rsidR="00A66E18" w:rsidRDefault="00A66E1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יסודות בפסיכולוגיה</w:t>
            </w:r>
          </w:p>
        </w:tc>
        <w:tc>
          <w:tcPr>
            <w:tcW w:w="887" w:type="dxa"/>
            <w:hideMark/>
          </w:tcPr>
          <w:p w:rsidR="00A66E18" w:rsidRDefault="00A66E1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A66E18" w:rsidRDefault="00A66E1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A66E18" w:rsidRDefault="00A66E1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</w:tbl>
    <w:p w:rsidR="00C80130" w:rsidRDefault="00C80130" w:rsidP="00C80130">
      <w:pPr>
        <w:spacing w:line="360" w:lineRule="auto"/>
        <w:rPr>
          <w:b/>
          <w:bCs/>
          <w:u w:val="single"/>
          <w:rtl/>
        </w:rPr>
      </w:pPr>
    </w:p>
    <w:p w:rsidR="00C80130" w:rsidRPr="00B57D4D" w:rsidRDefault="00C80130" w:rsidP="00C80130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57D4D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3029"/>
        <w:gridCol w:w="798"/>
      </w:tblGrid>
      <w:tr w:rsidR="00C80130" w:rsidTr="003B0CEC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C80130" w:rsidTr="003B0CEC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79-3</w:t>
            </w:r>
            <w:r>
              <w:rPr>
                <w:rFonts w:hint="cs"/>
                <w:rtl/>
              </w:rPr>
              <w:t>0</w:t>
            </w:r>
            <w:r>
              <w:rPr>
                <w:rtl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  <w:r>
              <w:rPr>
                <w:rtl/>
              </w:rPr>
              <w:t xml:space="preserve"> – עבודה מעשית –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C80130" w:rsidTr="003B0CEC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C80130" w:rsidTr="003B0CEC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לבניית יחידות הוראה 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C80130" w:rsidTr="003B0CEC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</w:t>
            </w:r>
            <w:r>
              <w:rPr>
                <w:rFonts w:hint="cs"/>
                <w:rtl/>
              </w:rPr>
              <w:t>03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הוראה זוטא – </w:t>
            </w: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C80130" w:rsidTr="003B0CEC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>
              <w:rPr>
                <w:rFonts w:hint="cs"/>
                <w:rtl/>
              </w:rPr>
              <w:t>402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מתודיקה להוראת </w:t>
            </w: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2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</w:tbl>
    <w:p w:rsidR="00C80130" w:rsidRDefault="00C80130" w:rsidP="00C80130">
      <w:pPr>
        <w:spacing w:line="360" w:lineRule="auto"/>
        <w:rPr>
          <w:b/>
          <w:bCs/>
          <w:u w:val="single"/>
          <w:rtl/>
        </w:rPr>
      </w:pPr>
    </w:p>
    <w:p w:rsidR="00C80130" w:rsidRPr="00B57D4D" w:rsidRDefault="008442D7" w:rsidP="00C80130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="00C80130" w:rsidRPr="00B57D4D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C80130" w:rsidRPr="00B57D4D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C80130" w:rsidRPr="00B57D4D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C80130" w:rsidTr="003B0CE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C80130" w:rsidTr="003B0CE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  <w:tr w:rsidR="00C80130" w:rsidTr="003B0CE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C80130" w:rsidTr="003B0CE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C80130" w:rsidTr="003B0CE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C80130" w:rsidTr="003B0CE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E800DA" w:rsidTr="003B0CEC">
        <w:tc>
          <w:tcPr>
            <w:tcW w:w="1350" w:type="dxa"/>
            <w:hideMark/>
          </w:tcPr>
          <w:p w:rsidR="00E800DA" w:rsidRDefault="00E800DA">
            <w:pPr>
              <w:spacing w:line="360" w:lineRule="auto"/>
              <w:jc w:val="center"/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hideMark/>
          </w:tcPr>
          <w:p w:rsidR="00E800DA" w:rsidRDefault="00E800DA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hideMark/>
          </w:tcPr>
          <w:p w:rsidR="00E800DA" w:rsidRDefault="00E800DA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E800DA" w:rsidRDefault="00E800DA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8442D7" w:rsidTr="008442D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7" w:rsidRDefault="008442D7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7" w:rsidRDefault="008442D7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7" w:rsidRDefault="008442D7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7" w:rsidRDefault="008442D7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8442D7" w:rsidRDefault="008442D7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B57D4D" w:rsidRDefault="00B57D4D" w:rsidP="002C594B">
      <w:pPr>
        <w:rPr>
          <w:b/>
          <w:bCs/>
          <w:sz w:val="32"/>
          <w:szCs w:val="32"/>
          <w:rtl/>
        </w:rPr>
      </w:pPr>
    </w:p>
    <w:p w:rsidR="00B57D4D" w:rsidRPr="00F677D1" w:rsidRDefault="00B57D4D" w:rsidP="00B57D4D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B57D4D" w:rsidRPr="00F677D1" w:rsidRDefault="00B57D4D" w:rsidP="00B57D4D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Default="00FF711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111" w:rsidRDefault="00FF7111" w:rsidP="00FF711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4" o:spid="_x0000_s1027" type="#_x0000_t202" style="position:absolute;left:0;text-align:left;margin-left:0;margin-top:6.6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" stroked="f">
                <v:textbox style="mso-fit-shape-to-text:t">
                  <w:txbxContent>
                    <w:p w:rsidR="00FF7111" w:rsidRDefault="00FF7111" w:rsidP="00FF7111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30"/>
    <w:rsid w:val="001E7031"/>
    <w:rsid w:val="00244640"/>
    <w:rsid w:val="002659F6"/>
    <w:rsid w:val="002C4B65"/>
    <w:rsid w:val="002C594B"/>
    <w:rsid w:val="003B0CEC"/>
    <w:rsid w:val="003D21D1"/>
    <w:rsid w:val="00522D95"/>
    <w:rsid w:val="00532921"/>
    <w:rsid w:val="00547236"/>
    <w:rsid w:val="005C473E"/>
    <w:rsid w:val="006451EC"/>
    <w:rsid w:val="00652961"/>
    <w:rsid w:val="0068241A"/>
    <w:rsid w:val="008442D7"/>
    <w:rsid w:val="00A66E18"/>
    <w:rsid w:val="00B57D4D"/>
    <w:rsid w:val="00B71667"/>
    <w:rsid w:val="00C80130"/>
    <w:rsid w:val="00CC657F"/>
    <w:rsid w:val="00D0579E"/>
    <w:rsid w:val="00E800DA"/>
    <w:rsid w:val="00FD530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F18B2-923E-4A5E-9256-A4819F45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30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1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חגית סירי</cp:lastModifiedBy>
  <cp:revision>3</cp:revision>
  <dcterms:created xsi:type="dcterms:W3CDTF">2019-05-22T10:52:00Z</dcterms:created>
  <dcterms:modified xsi:type="dcterms:W3CDTF">2019-08-26T10:37:00Z</dcterms:modified>
</cp:coreProperties>
</file>