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B6" w:rsidRPr="00365D3A" w:rsidRDefault="009D751B" w:rsidP="00A470EF">
      <w:pPr>
        <w:pStyle w:val="2"/>
        <w:ind w:firstLine="3"/>
        <w:rPr>
          <w:rFonts w:ascii="Arial" w:hAnsi="Arial" w:cs="Arial"/>
          <w:color w:val="339966"/>
          <w:sz w:val="36"/>
          <w:szCs w:val="36"/>
          <w:u w:val="single"/>
          <w:rtl/>
        </w:rPr>
      </w:pPr>
      <w:bookmarkStart w:id="0" w:name="_GoBack"/>
      <w:bookmarkEnd w:id="0"/>
      <w:r>
        <w:rPr>
          <w:rFonts w:ascii="Arial" w:hAnsi="Arial" w:cs="Arial"/>
          <w:noProof/>
          <w:color w:val="339966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-199390</wp:posOffset>
                </wp:positionV>
                <wp:extent cx="2571750" cy="561975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C4" w:rsidRDefault="0070693A" w:rsidP="005057B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הדרישות למסלול זה</w:t>
                            </w:r>
                            <w:r w:rsidR="005057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24 ש"ש</w:t>
                            </w:r>
                            <w:r w:rsidR="00A155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470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+</w:t>
                            </w:r>
                            <w:r w:rsidR="00EF3E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7.5 </w:t>
                            </w:r>
                            <w:r w:rsidR="00A470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השלמות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15.7pt;width:202.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">
                <v:textbox>
                  <w:txbxContent>
                    <w:p w:rsidR="00A155C4" w:rsidRDefault="0070693A" w:rsidP="005057B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הדרישות למסלול זה</w:t>
                      </w:r>
                      <w:r w:rsidR="005057BD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24 ש"ש</w:t>
                      </w:r>
                      <w:r w:rsidR="00A155C4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470EF">
                        <w:rPr>
                          <w:rFonts w:hint="cs"/>
                          <w:b/>
                          <w:bCs/>
                          <w:rtl/>
                        </w:rPr>
                        <w:t xml:space="preserve"> +</w:t>
                      </w:r>
                      <w:r w:rsidR="00EF3E08">
                        <w:rPr>
                          <w:rFonts w:hint="cs"/>
                          <w:b/>
                          <w:bCs/>
                          <w:rtl/>
                        </w:rPr>
                        <w:t xml:space="preserve"> 7.5 </w:t>
                      </w:r>
                      <w:r w:rsidR="00A470EF">
                        <w:rPr>
                          <w:rFonts w:hint="cs"/>
                          <w:b/>
                          <w:bCs/>
                          <w:rtl/>
                        </w:rPr>
                        <w:t>השלמות</w:t>
                      </w:r>
                    </w:p>
                  </w:txbxContent>
                </v:textbox>
              </v:shape>
            </w:pict>
          </mc:Fallback>
        </mc:AlternateContent>
      </w:r>
      <w:r w:rsidR="00502019" w:rsidRPr="00502019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502019" w:rsidRPr="00502019">
        <w:rPr>
          <w:rFonts w:ascii="Arial" w:hAnsi="Arial" w:cs="Arial" w:hint="cs"/>
          <w:color w:val="339966"/>
          <w:sz w:val="24"/>
          <w:szCs w:val="24"/>
          <w:rtl/>
        </w:rPr>
        <w:t>16.7.14</w:t>
      </w:r>
      <w:r w:rsidR="00502019">
        <w:rPr>
          <w:rFonts w:ascii="Arial" w:hAnsi="Arial" w:cs="Arial" w:hint="cs"/>
          <w:color w:val="339966"/>
          <w:sz w:val="36"/>
          <w:szCs w:val="36"/>
          <w:u w:val="single"/>
          <w:rtl/>
        </w:rPr>
        <w:t xml:space="preserve"> </w:t>
      </w:r>
      <w:r w:rsidR="003755B8" w:rsidRPr="00365D3A">
        <w:rPr>
          <w:rFonts w:ascii="Arial" w:hAnsi="Arial" w:cs="Arial" w:hint="cs"/>
          <w:color w:val="339966"/>
          <w:sz w:val="36"/>
          <w:szCs w:val="36"/>
          <w:u w:val="single"/>
          <w:rtl/>
        </w:rPr>
        <w:t xml:space="preserve">תעודת הוראה </w:t>
      </w:r>
      <w:r w:rsidR="003755B8" w:rsidRPr="00365D3A">
        <w:rPr>
          <w:rFonts w:ascii="Arial" w:hAnsi="Arial" w:cs="Arial"/>
          <w:color w:val="339966"/>
          <w:sz w:val="36"/>
          <w:szCs w:val="36"/>
          <w:u w:val="single"/>
          <w:rtl/>
        </w:rPr>
        <w:t>–</w:t>
      </w:r>
      <w:r w:rsidR="00A27744">
        <w:rPr>
          <w:rFonts w:ascii="Arial" w:hAnsi="Arial" w:cs="Arial" w:hint="cs"/>
          <w:color w:val="339966"/>
          <w:sz w:val="36"/>
          <w:szCs w:val="36"/>
          <w:u w:val="single"/>
          <w:rtl/>
        </w:rPr>
        <w:t xml:space="preserve"> </w:t>
      </w:r>
      <w:r w:rsidR="00A470EF">
        <w:rPr>
          <w:rFonts w:ascii="Arial" w:hAnsi="Arial" w:cs="Arial" w:hint="cs"/>
          <w:color w:val="339966"/>
          <w:sz w:val="36"/>
          <w:szCs w:val="36"/>
          <w:u w:val="single"/>
          <w:rtl/>
        </w:rPr>
        <w:t>מוסיקה</w:t>
      </w:r>
      <w:r w:rsidR="00A155C4">
        <w:rPr>
          <w:rFonts w:ascii="Arial" w:hAnsi="Arial" w:cs="Arial" w:hint="cs"/>
          <w:color w:val="339966"/>
          <w:sz w:val="36"/>
          <w:szCs w:val="36"/>
          <w:u w:val="single"/>
          <w:rtl/>
        </w:rPr>
        <w:t xml:space="preserve"> </w:t>
      </w:r>
      <w:r w:rsidR="001F5666" w:rsidRPr="00365D3A">
        <w:rPr>
          <w:rFonts w:ascii="Arial" w:hAnsi="Arial" w:cs="Arial" w:hint="cs"/>
          <w:color w:val="339966"/>
          <w:sz w:val="36"/>
          <w:szCs w:val="36"/>
          <w:u w:val="single"/>
          <w:rtl/>
        </w:rPr>
        <w:t xml:space="preserve"> תשע"</w:t>
      </w:r>
      <w:r w:rsidR="006A264C">
        <w:rPr>
          <w:rFonts w:ascii="Arial" w:hAnsi="Arial" w:cs="Arial" w:hint="cs"/>
          <w:color w:val="339966"/>
          <w:sz w:val="36"/>
          <w:szCs w:val="36"/>
          <w:u w:val="single"/>
          <w:rtl/>
        </w:rPr>
        <w:t>ה</w:t>
      </w:r>
    </w:p>
    <w:p w:rsidR="003755B8" w:rsidRDefault="00522430" w:rsidP="00A470EF">
      <w:pPr>
        <w:rPr>
          <w:rtl/>
        </w:rPr>
      </w:pPr>
      <w:r>
        <w:rPr>
          <w:rFonts w:hint="cs"/>
          <w:rtl/>
        </w:rPr>
        <w:t>ראש</w:t>
      </w:r>
      <w:r w:rsidR="003755B8">
        <w:rPr>
          <w:rFonts w:hint="cs"/>
          <w:rtl/>
        </w:rPr>
        <w:t xml:space="preserve"> </w:t>
      </w:r>
      <w:r w:rsidR="005F5F15">
        <w:rPr>
          <w:rFonts w:hint="cs"/>
          <w:rtl/>
        </w:rPr>
        <w:tab/>
      </w:r>
      <w:r w:rsidR="003755B8">
        <w:rPr>
          <w:rFonts w:hint="cs"/>
          <w:rtl/>
        </w:rPr>
        <w:t xml:space="preserve">המסלול- </w:t>
      </w:r>
      <w:r w:rsidR="00A470EF">
        <w:rPr>
          <w:rFonts w:hint="cs"/>
          <w:rtl/>
        </w:rPr>
        <w:t>ד"ר עטרה איזקסון</w:t>
      </w:r>
    </w:p>
    <w:p w:rsidR="005057BD" w:rsidRDefault="005057BD" w:rsidP="00A155C4">
      <w:pPr>
        <w:rPr>
          <w:rtl/>
        </w:rPr>
      </w:pPr>
    </w:p>
    <w:p w:rsidR="005057BD" w:rsidRDefault="005057BD" w:rsidP="00A155C4">
      <w:pPr>
        <w:rPr>
          <w:rtl/>
        </w:rPr>
      </w:pPr>
    </w:p>
    <w:tbl>
      <w:tblPr>
        <w:bidiVisual/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5040"/>
        <w:gridCol w:w="720"/>
        <w:gridCol w:w="236"/>
        <w:gridCol w:w="2644"/>
      </w:tblGrid>
      <w:tr w:rsidR="00A524F8" w:rsidRPr="00D97642" w:rsidTr="00522430">
        <w:tc>
          <w:tcPr>
            <w:tcW w:w="72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A524F8" w:rsidRPr="00D97642" w:rsidRDefault="00A524F8" w:rsidP="00A05B81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CCCCCC"/>
          </w:tcPr>
          <w:p w:rsidR="00A524F8" w:rsidRPr="00D97642" w:rsidRDefault="00A524F8" w:rsidP="00A05B81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  <w:r w:rsidRPr="00D97642">
              <w:rPr>
                <w:rFonts w:ascii="Arial" w:hAnsi="Arial" w:cs="Arial"/>
                <w:sz w:val="22"/>
                <w:szCs w:val="22"/>
                <w:rtl/>
              </w:rPr>
              <w:t>מס' קורס</w:t>
            </w:r>
          </w:p>
        </w:tc>
        <w:tc>
          <w:tcPr>
            <w:tcW w:w="5040" w:type="dxa"/>
            <w:tcBorders>
              <w:bottom w:val="single" w:sz="18" w:space="0" w:color="auto"/>
            </w:tcBorders>
            <w:shd w:val="clear" w:color="auto" w:fill="CCCCCC"/>
          </w:tcPr>
          <w:p w:rsidR="00A524F8" w:rsidRPr="00D97642" w:rsidRDefault="00A524F8" w:rsidP="00A05B81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  <w:r w:rsidRPr="00D97642">
              <w:rPr>
                <w:rFonts w:ascii="Arial" w:hAnsi="Arial" w:cs="Arial"/>
                <w:sz w:val="22"/>
                <w:szCs w:val="22"/>
                <w:rtl/>
              </w:rPr>
              <w:t>נושא</w:t>
            </w:r>
          </w:p>
        </w:tc>
        <w:tc>
          <w:tcPr>
            <w:tcW w:w="720" w:type="dxa"/>
            <w:tcBorders>
              <w:bottom w:val="single" w:sz="18" w:space="0" w:color="auto"/>
              <w:right w:val="nil"/>
            </w:tcBorders>
            <w:shd w:val="clear" w:color="auto" w:fill="CCCCCC"/>
          </w:tcPr>
          <w:p w:rsidR="00A524F8" w:rsidRPr="00D97642" w:rsidRDefault="00891EB8" w:rsidP="00A05B81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היקף ש"ש</w:t>
            </w:r>
          </w:p>
        </w:tc>
        <w:tc>
          <w:tcPr>
            <w:tcW w:w="236" w:type="dxa"/>
            <w:tcBorders>
              <w:left w:val="nil"/>
              <w:bottom w:val="single" w:sz="18" w:space="0" w:color="auto"/>
            </w:tcBorders>
            <w:shd w:val="clear" w:color="auto" w:fill="CCCCCC"/>
          </w:tcPr>
          <w:p w:rsidR="00A524F8" w:rsidRPr="00D97642" w:rsidRDefault="00A524F8" w:rsidP="00A05B81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bottom w:val="single" w:sz="18" w:space="0" w:color="auto"/>
            </w:tcBorders>
            <w:shd w:val="clear" w:color="auto" w:fill="CCCCCC"/>
          </w:tcPr>
          <w:p w:rsidR="00A524F8" w:rsidRPr="00D97642" w:rsidRDefault="00A524F8" w:rsidP="00A05B81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42" w:rsidRPr="00E9325F" w:rsidTr="00522430">
        <w:trPr>
          <w:trHeight w:val="470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7642" w:rsidRPr="00365D3A" w:rsidRDefault="00D97642" w:rsidP="0099341D">
            <w:pPr>
              <w:spacing w:line="360" w:lineRule="auto"/>
              <w:ind w:firstLine="3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365D3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קורסי חובה שנה א'</w:t>
            </w:r>
          </w:p>
        </w:tc>
      </w:tr>
      <w:tr w:rsidR="00A470EF" w:rsidRPr="00D97642" w:rsidTr="00522430">
        <w:trPr>
          <w:trHeight w:val="265"/>
        </w:trPr>
        <w:tc>
          <w:tcPr>
            <w:tcW w:w="720" w:type="dxa"/>
            <w:tcBorders>
              <w:left w:val="single" w:sz="4" w:space="0" w:color="auto"/>
            </w:tcBorders>
          </w:tcPr>
          <w:p w:rsidR="00A470EF" w:rsidRPr="00D97642" w:rsidRDefault="00A470EF" w:rsidP="00D97642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A470EF" w:rsidRDefault="00BD5F1B" w:rsidP="00D97642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79008</w:t>
            </w:r>
          </w:p>
        </w:tc>
        <w:tc>
          <w:tcPr>
            <w:tcW w:w="5040" w:type="dxa"/>
          </w:tcPr>
          <w:p w:rsidR="00A470EF" w:rsidRDefault="00BD5F1B" w:rsidP="00BD5F1B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היבטים דידקטים בהתפתחות הילד( </w:t>
            </w:r>
            <w:r w:rsidRPr="00BD5F1B">
              <w:rPr>
                <w:rFonts w:ascii="Arial" w:hAnsi="Arial" w:cs="Arial"/>
                <w:sz w:val="22"/>
                <w:szCs w:val="22"/>
                <w:rtl/>
              </w:rPr>
              <w:t>חובה להירשם לקורס בשנה"ל תשע"ה . הקורס לא יתקיים בתשע"ו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</w:tcPr>
          <w:p w:rsidR="00A470EF" w:rsidRDefault="00BD5F1B" w:rsidP="00D97642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A470EF" w:rsidRPr="00891EB8" w:rsidRDefault="00A470EF" w:rsidP="00D97642">
            <w:pPr>
              <w:spacing w:line="360" w:lineRule="auto"/>
              <w:ind w:firstLine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</w:tcPr>
          <w:p w:rsidR="00A470EF" w:rsidRPr="00891EB8" w:rsidRDefault="00A470EF" w:rsidP="00D97642">
            <w:pPr>
              <w:spacing w:line="360" w:lineRule="auto"/>
              <w:ind w:firstLine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F1B" w:rsidRPr="00D97642" w:rsidTr="00522430">
        <w:trPr>
          <w:trHeight w:val="265"/>
        </w:trPr>
        <w:tc>
          <w:tcPr>
            <w:tcW w:w="720" w:type="dxa"/>
            <w:tcBorders>
              <w:left w:val="single" w:sz="4" w:space="0" w:color="auto"/>
            </w:tcBorders>
          </w:tcPr>
          <w:p w:rsidR="00BD5F1B" w:rsidRPr="00D97642" w:rsidRDefault="00BD5F1B" w:rsidP="00D97642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D5F1B" w:rsidRDefault="00BD5F1B" w:rsidP="00D97642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79444</w:t>
            </w:r>
          </w:p>
        </w:tc>
        <w:tc>
          <w:tcPr>
            <w:tcW w:w="5040" w:type="dxa"/>
          </w:tcPr>
          <w:p w:rsidR="00BD5F1B" w:rsidRDefault="00BD5F1B" w:rsidP="00D97642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מתודיקה להוראת מוסיקה</w:t>
            </w:r>
          </w:p>
        </w:tc>
        <w:tc>
          <w:tcPr>
            <w:tcW w:w="720" w:type="dxa"/>
            <w:tcBorders>
              <w:right w:val="nil"/>
            </w:tcBorders>
          </w:tcPr>
          <w:p w:rsidR="00BD5F1B" w:rsidRDefault="00BD5F1B" w:rsidP="00D97642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BD5F1B" w:rsidRPr="00891EB8" w:rsidRDefault="00BD5F1B" w:rsidP="00D97642">
            <w:pPr>
              <w:spacing w:line="360" w:lineRule="auto"/>
              <w:ind w:firstLine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</w:tcPr>
          <w:p w:rsidR="00BD5F1B" w:rsidRPr="00891EB8" w:rsidRDefault="00BD5F1B" w:rsidP="00D97642">
            <w:pPr>
              <w:spacing w:line="360" w:lineRule="auto"/>
              <w:ind w:firstLine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0EF" w:rsidRPr="00D97642" w:rsidTr="00522430">
        <w:trPr>
          <w:trHeight w:val="265"/>
        </w:trPr>
        <w:tc>
          <w:tcPr>
            <w:tcW w:w="720" w:type="dxa"/>
            <w:tcBorders>
              <w:left w:val="single" w:sz="4" w:space="0" w:color="auto"/>
            </w:tcBorders>
          </w:tcPr>
          <w:p w:rsidR="00A470EF" w:rsidRPr="00D97642" w:rsidRDefault="00A470EF" w:rsidP="00D97642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A470EF" w:rsidRDefault="00BD5F1B" w:rsidP="00D97642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79540</w:t>
            </w:r>
          </w:p>
        </w:tc>
        <w:tc>
          <w:tcPr>
            <w:tcW w:w="5040" w:type="dxa"/>
          </w:tcPr>
          <w:p w:rsidR="00A470EF" w:rsidRDefault="00BD5F1B" w:rsidP="00D97642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עבודה מעשית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מוסיקה</w:t>
            </w:r>
          </w:p>
        </w:tc>
        <w:tc>
          <w:tcPr>
            <w:tcW w:w="720" w:type="dxa"/>
            <w:tcBorders>
              <w:right w:val="nil"/>
            </w:tcBorders>
          </w:tcPr>
          <w:p w:rsidR="00A470EF" w:rsidRDefault="00BD5F1B" w:rsidP="00D97642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A470EF" w:rsidRPr="00891EB8" w:rsidRDefault="00A470EF" w:rsidP="00D97642">
            <w:pPr>
              <w:spacing w:line="360" w:lineRule="auto"/>
              <w:ind w:firstLine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</w:tcPr>
          <w:p w:rsidR="00A470EF" w:rsidRPr="00891EB8" w:rsidRDefault="00A470EF" w:rsidP="00D97642">
            <w:pPr>
              <w:spacing w:line="360" w:lineRule="auto"/>
              <w:ind w:firstLine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F8" w:rsidRPr="00D97642" w:rsidTr="00522430">
        <w:trPr>
          <w:trHeight w:val="265"/>
        </w:trPr>
        <w:tc>
          <w:tcPr>
            <w:tcW w:w="720" w:type="dxa"/>
            <w:tcBorders>
              <w:left w:val="single" w:sz="4" w:space="0" w:color="auto"/>
            </w:tcBorders>
          </w:tcPr>
          <w:p w:rsidR="00A524F8" w:rsidRPr="00D97642" w:rsidRDefault="00A524F8" w:rsidP="00D97642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A524F8" w:rsidRPr="00D97642" w:rsidRDefault="003755B8" w:rsidP="00D97642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77002</w:t>
            </w:r>
          </w:p>
        </w:tc>
        <w:tc>
          <w:tcPr>
            <w:tcW w:w="5040" w:type="dxa"/>
          </w:tcPr>
          <w:p w:rsidR="00A524F8" w:rsidRPr="00D97642" w:rsidRDefault="003755B8" w:rsidP="00D97642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יסודות בפסיכולוגיה חינוכית</w:t>
            </w:r>
          </w:p>
        </w:tc>
        <w:tc>
          <w:tcPr>
            <w:tcW w:w="720" w:type="dxa"/>
            <w:tcBorders>
              <w:right w:val="nil"/>
            </w:tcBorders>
          </w:tcPr>
          <w:p w:rsidR="00A524F8" w:rsidRPr="00D97642" w:rsidRDefault="00891EB8" w:rsidP="00D97642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A524F8" w:rsidRPr="00891EB8" w:rsidRDefault="00A524F8" w:rsidP="00D97642">
            <w:pPr>
              <w:spacing w:line="360" w:lineRule="auto"/>
              <w:ind w:firstLine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</w:tcPr>
          <w:p w:rsidR="00A524F8" w:rsidRPr="00891EB8" w:rsidRDefault="00A524F8" w:rsidP="00D97642">
            <w:pPr>
              <w:spacing w:line="360" w:lineRule="auto"/>
              <w:ind w:firstLine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F0" w:rsidRPr="00D97642" w:rsidTr="00522430">
        <w:trPr>
          <w:trHeight w:val="343"/>
        </w:trPr>
        <w:tc>
          <w:tcPr>
            <w:tcW w:w="720" w:type="dxa"/>
            <w:tcBorders>
              <w:left w:val="single" w:sz="4" w:space="0" w:color="auto"/>
            </w:tcBorders>
          </w:tcPr>
          <w:p w:rsidR="007866F0" w:rsidRPr="00D97642" w:rsidRDefault="007866F0" w:rsidP="002853A3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7866F0" w:rsidRPr="00D97642" w:rsidRDefault="00891EB8" w:rsidP="002853A3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79102</w:t>
            </w:r>
          </w:p>
        </w:tc>
        <w:tc>
          <w:tcPr>
            <w:tcW w:w="5040" w:type="dxa"/>
          </w:tcPr>
          <w:p w:rsidR="007866F0" w:rsidRPr="00D97642" w:rsidRDefault="00891EB8" w:rsidP="002853A3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התנהלות המורה בסביבה ארגונית</w:t>
            </w:r>
          </w:p>
        </w:tc>
        <w:tc>
          <w:tcPr>
            <w:tcW w:w="720" w:type="dxa"/>
            <w:tcBorders>
              <w:right w:val="nil"/>
            </w:tcBorders>
          </w:tcPr>
          <w:p w:rsidR="007866F0" w:rsidRPr="00D97642" w:rsidRDefault="00891EB8" w:rsidP="002853A3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7866F0" w:rsidRPr="00D97642" w:rsidRDefault="007866F0" w:rsidP="002853A3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</w:tcPr>
          <w:p w:rsidR="007866F0" w:rsidRPr="00D97642" w:rsidRDefault="007866F0" w:rsidP="002853A3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1D7" w:rsidRPr="00D97642" w:rsidTr="00522430">
        <w:trPr>
          <w:trHeight w:val="363"/>
        </w:trPr>
        <w:tc>
          <w:tcPr>
            <w:tcW w:w="720" w:type="dxa"/>
            <w:tcBorders>
              <w:left w:val="single" w:sz="4" w:space="0" w:color="auto"/>
            </w:tcBorders>
          </w:tcPr>
          <w:p w:rsidR="00A401D7" w:rsidRPr="00D97642" w:rsidRDefault="00A401D7" w:rsidP="005F2D30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A401D7" w:rsidRPr="00D97642" w:rsidRDefault="00A401D7" w:rsidP="005F2D30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79110</w:t>
            </w:r>
          </w:p>
        </w:tc>
        <w:tc>
          <w:tcPr>
            <w:tcW w:w="5040" w:type="dxa"/>
          </w:tcPr>
          <w:p w:rsidR="00A401D7" w:rsidRPr="00D97642" w:rsidRDefault="00A401D7" w:rsidP="005F2D30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סדנא לאימוני הוראה</w:t>
            </w:r>
          </w:p>
        </w:tc>
        <w:tc>
          <w:tcPr>
            <w:tcW w:w="720" w:type="dxa"/>
            <w:tcBorders>
              <w:right w:val="nil"/>
            </w:tcBorders>
          </w:tcPr>
          <w:p w:rsidR="00A401D7" w:rsidRPr="00D97642" w:rsidRDefault="00A401D7" w:rsidP="005F2D30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A401D7" w:rsidRPr="00D97642" w:rsidRDefault="00A401D7" w:rsidP="000D4130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  <w:vMerge w:val="restart"/>
          </w:tcPr>
          <w:p w:rsidR="00A401D7" w:rsidRPr="00D97642" w:rsidRDefault="00A401D7" w:rsidP="001933A7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חובה ללמוד </w:t>
            </w:r>
            <w:r w:rsidR="001933A7">
              <w:rPr>
                <w:rFonts w:ascii="Arial" w:hAnsi="Arial" w:cs="Arial" w:hint="cs"/>
                <w:sz w:val="22"/>
                <w:szCs w:val="22"/>
                <w:rtl/>
              </w:rPr>
              <w:t xml:space="preserve">יחד עם קורס מס'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79111 באותה קבוצה עם אותה מרצה</w:t>
            </w:r>
            <w:r w:rsidR="001933A7">
              <w:rPr>
                <w:rFonts w:ascii="Arial" w:hAnsi="Arial" w:cs="Arial" w:hint="cs"/>
                <w:sz w:val="22"/>
                <w:szCs w:val="22"/>
                <w:rtl/>
              </w:rPr>
              <w:t xml:space="preserve"> ובאותו סמס'</w:t>
            </w:r>
          </w:p>
        </w:tc>
      </w:tr>
      <w:tr w:rsidR="00A401D7" w:rsidRPr="00D97642" w:rsidTr="00522430"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1D7" w:rsidRPr="00D97642" w:rsidRDefault="00A401D7" w:rsidP="005F2D30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401D7" w:rsidRPr="00D97642" w:rsidRDefault="00A401D7" w:rsidP="005F2D30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79111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A401D7" w:rsidRPr="00D97642" w:rsidRDefault="00A401D7" w:rsidP="005F2D30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תורת ההוראה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401D7" w:rsidRPr="00365D3A" w:rsidRDefault="00A401D7" w:rsidP="005F2D30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  <w:r w:rsidRPr="00365D3A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A401D7" w:rsidRPr="00D97642" w:rsidRDefault="00A401D7" w:rsidP="000D4130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1D7" w:rsidRPr="00D97642" w:rsidRDefault="00A401D7" w:rsidP="005F2D30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4F8" w:rsidRPr="00D97642" w:rsidTr="00522430">
        <w:tc>
          <w:tcPr>
            <w:tcW w:w="684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A524F8" w:rsidRPr="00365D3A" w:rsidRDefault="00E9325F" w:rsidP="002F358E">
            <w:pPr>
              <w:ind w:firstLine="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365D3A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קורסי </w:t>
            </w:r>
            <w:r w:rsidR="00A524F8" w:rsidRPr="00365D3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891EB8" w:rsidRPr="002F358E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חובה</w:t>
            </w:r>
            <w:r w:rsidR="00891EB8" w:rsidRPr="00365D3A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A524F8" w:rsidRPr="00365D3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 xml:space="preserve"> -  </w:t>
            </w:r>
            <w:r w:rsidR="002F358E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ניתן ללמוד אותם בשנה א' או ב'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524F8" w:rsidRPr="00D97642" w:rsidRDefault="00A524F8" w:rsidP="005F2D30">
            <w:pPr>
              <w:ind w:firstLine="3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524F8" w:rsidRPr="00D97642" w:rsidRDefault="00A524F8" w:rsidP="005F2D30">
            <w:pPr>
              <w:ind w:firstLine="3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top w:val="single" w:sz="18" w:space="0" w:color="auto"/>
              <w:bottom w:val="single" w:sz="18" w:space="0" w:color="auto"/>
            </w:tcBorders>
          </w:tcPr>
          <w:p w:rsidR="00A524F8" w:rsidRPr="00D97642" w:rsidRDefault="00A524F8" w:rsidP="000D4130">
            <w:pPr>
              <w:ind w:firstLine="3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5F5F15" w:rsidRPr="00EA572E" w:rsidTr="00522430">
        <w:trPr>
          <w:cantSplit/>
        </w:trPr>
        <w:tc>
          <w:tcPr>
            <w:tcW w:w="720" w:type="dxa"/>
            <w:tcBorders>
              <w:left w:val="single" w:sz="4" w:space="0" w:color="auto"/>
            </w:tcBorders>
          </w:tcPr>
          <w:p w:rsidR="005F5F15" w:rsidRPr="00EA572E" w:rsidRDefault="005F5F15" w:rsidP="00E9325F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F5F15" w:rsidRDefault="005F5F15" w:rsidP="00E9325F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79040</w:t>
            </w:r>
          </w:p>
        </w:tc>
        <w:tc>
          <w:tcPr>
            <w:tcW w:w="5040" w:type="dxa"/>
          </w:tcPr>
          <w:p w:rsidR="005F5F15" w:rsidRDefault="005F5F15" w:rsidP="00E9325F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מחקר איכותני</w:t>
            </w:r>
          </w:p>
        </w:tc>
        <w:tc>
          <w:tcPr>
            <w:tcW w:w="720" w:type="dxa"/>
            <w:tcBorders>
              <w:right w:val="nil"/>
            </w:tcBorders>
          </w:tcPr>
          <w:p w:rsidR="005F5F15" w:rsidRDefault="005F5F15" w:rsidP="00E9325F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5F5F15" w:rsidRPr="00EA572E" w:rsidRDefault="005F5F15" w:rsidP="00E9325F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</w:tcPr>
          <w:p w:rsidR="005F5F15" w:rsidRPr="00EA572E" w:rsidRDefault="005F5F15" w:rsidP="00E9325F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D1052A" w:rsidRPr="00EA572E" w:rsidTr="00522430">
        <w:trPr>
          <w:cantSplit/>
        </w:trPr>
        <w:tc>
          <w:tcPr>
            <w:tcW w:w="720" w:type="dxa"/>
            <w:tcBorders>
              <w:left w:val="single" w:sz="4" w:space="0" w:color="auto"/>
            </w:tcBorders>
          </w:tcPr>
          <w:p w:rsidR="00D1052A" w:rsidRPr="00EA572E" w:rsidRDefault="00D1052A" w:rsidP="00E9325F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052A" w:rsidRPr="00EA572E" w:rsidRDefault="00891EB8" w:rsidP="00E9325F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79004</w:t>
            </w:r>
          </w:p>
        </w:tc>
        <w:tc>
          <w:tcPr>
            <w:tcW w:w="5040" w:type="dxa"/>
          </w:tcPr>
          <w:p w:rsidR="00D1052A" w:rsidRPr="00EA572E" w:rsidRDefault="00891EB8" w:rsidP="00E9325F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תלמידים בעלי צרכים מיוחדים</w:t>
            </w:r>
          </w:p>
        </w:tc>
        <w:tc>
          <w:tcPr>
            <w:tcW w:w="720" w:type="dxa"/>
            <w:tcBorders>
              <w:right w:val="nil"/>
            </w:tcBorders>
          </w:tcPr>
          <w:p w:rsidR="00D1052A" w:rsidRPr="00EA572E" w:rsidRDefault="00891EB8" w:rsidP="00E9325F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D1052A" w:rsidRPr="00EA572E" w:rsidRDefault="00D1052A" w:rsidP="00E9325F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</w:tcPr>
          <w:p w:rsidR="00D1052A" w:rsidRPr="00EA572E" w:rsidRDefault="00D1052A" w:rsidP="00E9325F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315B0F" w:rsidRPr="00EA572E" w:rsidTr="00522430">
        <w:trPr>
          <w:cantSplit/>
        </w:trPr>
        <w:tc>
          <w:tcPr>
            <w:tcW w:w="720" w:type="dxa"/>
            <w:tcBorders>
              <w:left w:val="single" w:sz="4" w:space="0" w:color="auto"/>
            </w:tcBorders>
          </w:tcPr>
          <w:p w:rsidR="00315B0F" w:rsidRPr="00EA572E" w:rsidRDefault="00315B0F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5B0F" w:rsidRPr="00EA572E" w:rsidRDefault="00891EB8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79009</w:t>
            </w:r>
          </w:p>
        </w:tc>
        <w:tc>
          <w:tcPr>
            <w:tcW w:w="5040" w:type="dxa"/>
          </w:tcPr>
          <w:p w:rsidR="00315B0F" w:rsidRPr="00EA572E" w:rsidRDefault="00891EB8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תלמידים בעלי צרכים מיוחדים מחוננים</w:t>
            </w:r>
          </w:p>
        </w:tc>
        <w:tc>
          <w:tcPr>
            <w:tcW w:w="720" w:type="dxa"/>
            <w:tcBorders>
              <w:right w:val="nil"/>
            </w:tcBorders>
          </w:tcPr>
          <w:p w:rsidR="00315B0F" w:rsidRPr="00891EB8" w:rsidRDefault="00141D5D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15B0F" w:rsidRPr="00EA572E" w:rsidRDefault="00315B0F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315B0F" w:rsidRPr="00EA572E" w:rsidRDefault="00315B0F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B0F" w:rsidRPr="00D97642" w:rsidTr="00522430">
        <w:trPr>
          <w:cantSplit/>
        </w:trPr>
        <w:tc>
          <w:tcPr>
            <w:tcW w:w="720" w:type="dxa"/>
            <w:tcBorders>
              <w:left w:val="single" w:sz="4" w:space="0" w:color="auto"/>
            </w:tcBorders>
          </w:tcPr>
          <w:p w:rsidR="00315B0F" w:rsidRPr="00D97642" w:rsidRDefault="00315B0F" w:rsidP="00E361B6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5B0F" w:rsidRPr="00E841B9" w:rsidRDefault="00141D5D" w:rsidP="00E361B6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79106</w:t>
            </w:r>
          </w:p>
        </w:tc>
        <w:tc>
          <w:tcPr>
            <w:tcW w:w="5040" w:type="dxa"/>
          </w:tcPr>
          <w:p w:rsidR="00315B0F" w:rsidRPr="00E841B9" w:rsidRDefault="00141D5D" w:rsidP="00E361B6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מחקר פעולה</w:t>
            </w:r>
          </w:p>
        </w:tc>
        <w:tc>
          <w:tcPr>
            <w:tcW w:w="720" w:type="dxa"/>
            <w:tcBorders>
              <w:right w:val="nil"/>
            </w:tcBorders>
          </w:tcPr>
          <w:p w:rsidR="00315B0F" w:rsidRPr="00E841B9" w:rsidRDefault="00141D5D" w:rsidP="00E361B6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15B0F" w:rsidRPr="00E841B9" w:rsidRDefault="00315B0F" w:rsidP="00E361B6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</w:tcPr>
          <w:p w:rsidR="00315B0F" w:rsidRPr="00D97642" w:rsidRDefault="00315B0F" w:rsidP="00E361B6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B0F" w:rsidRPr="00D97642" w:rsidTr="00A27744">
        <w:trPr>
          <w:cantSplit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315B0F" w:rsidRPr="00D97642" w:rsidRDefault="00315B0F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5B0F" w:rsidRPr="00E841B9" w:rsidRDefault="00141D5D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79234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15B0F" w:rsidRPr="00D97642" w:rsidRDefault="00141D5D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סדנא לפסיכולוגיה חינוכית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315B0F" w:rsidRPr="00D97642" w:rsidRDefault="00141D5D" w:rsidP="00E361B6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315B0F" w:rsidRPr="00D97642" w:rsidRDefault="00315B0F" w:rsidP="00E361B6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15B0F" w:rsidRPr="00D97642" w:rsidRDefault="00141D5D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המשך </w:t>
            </w:r>
            <w:r w:rsidR="00974CAC">
              <w:rPr>
                <w:rFonts w:ascii="Arial" w:hAnsi="Arial" w:cs="Arial" w:hint="cs"/>
                <w:sz w:val="22"/>
                <w:szCs w:val="22"/>
                <w:rtl/>
              </w:rPr>
              <w:t xml:space="preserve">ל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77002</w:t>
            </w:r>
          </w:p>
        </w:tc>
      </w:tr>
      <w:tr w:rsidR="00315B0F" w:rsidRPr="00D97642" w:rsidTr="00A27744">
        <w:trPr>
          <w:cantSplit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315B0F" w:rsidRPr="00D97642" w:rsidRDefault="00315B0F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5B0F" w:rsidRPr="00D97642" w:rsidRDefault="00141D5D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79503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15B0F" w:rsidRPr="001F5666" w:rsidRDefault="00141D5D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 w:rsidRPr="001F5666">
              <w:rPr>
                <w:rFonts w:ascii="Arial" w:hAnsi="Arial" w:cs="Arial" w:hint="cs"/>
                <w:sz w:val="22"/>
                <w:szCs w:val="22"/>
                <w:rtl/>
              </w:rPr>
              <w:t>המורה כמחנך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5B0F" w:rsidRPr="00D97642" w:rsidRDefault="00141D5D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5B0F" w:rsidRPr="00D97642" w:rsidRDefault="00315B0F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315B0F" w:rsidRPr="00D97642" w:rsidRDefault="00315B0F" w:rsidP="00E361B6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D7CA7" w:rsidRPr="00D97642" w:rsidTr="00A2774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A7" w:rsidRPr="00D97642" w:rsidRDefault="000D7CA7" w:rsidP="005F2D30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7CA7" w:rsidRPr="00D97642" w:rsidRDefault="00141D5D" w:rsidP="005F2D30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79505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D7CA7" w:rsidRPr="00D97642" w:rsidRDefault="00141D5D" w:rsidP="00DF5723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ניווט כיתה ובעיות משמעת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D7CA7" w:rsidRPr="00D97642" w:rsidRDefault="00141D5D" w:rsidP="005F2D30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D7CA7" w:rsidRPr="00D97642" w:rsidRDefault="000D7CA7" w:rsidP="005F2D30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0D7CA7" w:rsidRPr="00D97642" w:rsidRDefault="000D7CA7" w:rsidP="005F2D30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D5D" w:rsidRPr="00D97642" w:rsidTr="00A27744">
        <w:tc>
          <w:tcPr>
            <w:tcW w:w="68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0693A" w:rsidRPr="002F358E" w:rsidRDefault="00A27744" w:rsidP="002F358E">
            <w:pPr>
              <w:rPr>
                <w:rFonts w:cs="Narkisim"/>
                <w:b/>
                <w:color w:val="FF0000"/>
                <w:sz w:val="28"/>
                <w:szCs w:val="28"/>
                <w:rtl/>
              </w:rPr>
            </w:pPr>
            <w:r w:rsidRPr="002F358E">
              <w:rPr>
                <w:rFonts w:cs="Narkisim" w:hint="cs"/>
                <w:b/>
                <w:color w:val="FF0000"/>
                <w:sz w:val="28"/>
                <w:szCs w:val="28"/>
                <w:rtl/>
              </w:rPr>
              <w:t xml:space="preserve">קורס </w:t>
            </w:r>
            <w:r w:rsidR="00760F63" w:rsidRPr="002F358E">
              <w:rPr>
                <w:rFonts w:cs="Narkisim" w:hint="cs"/>
                <w:b/>
                <w:color w:val="FF0000"/>
                <w:sz w:val="28"/>
                <w:szCs w:val="28"/>
                <w:rtl/>
              </w:rPr>
              <w:t xml:space="preserve">חובה אחד </w:t>
            </w:r>
            <w:r w:rsidR="00973475">
              <w:rPr>
                <w:rFonts w:cs="Narkisim" w:hint="cs"/>
                <w:b/>
                <w:color w:val="FF0000"/>
                <w:sz w:val="28"/>
                <w:szCs w:val="28"/>
                <w:rtl/>
              </w:rPr>
              <w:t xml:space="preserve"> - ניתן  ללמוד אותו בשנה א' או ב'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141D5D" w:rsidRPr="00D97642" w:rsidRDefault="00141D5D" w:rsidP="001F5666">
            <w:pPr>
              <w:spacing w:line="360" w:lineRule="auto"/>
              <w:ind w:firstLine="3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141D5D" w:rsidRPr="00D97642" w:rsidRDefault="00141D5D" w:rsidP="001F5666">
            <w:pPr>
              <w:spacing w:line="360" w:lineRule="auto"/>
              <w:ind w:firstLine="3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top w:val="single" w:sz="18" w:space="0" w:color="auto"/>
              <w:bottom w:val="single" w:sz="4" w:space="0" w:color="auto"/>
            </w:tcBorders>
          </w:tcPr>
          <w:p w:rsidR="00141D5D" w:rsidRPr="00D97642" w:rsidRDefault="00141D5D" w:rsidP="001F5666">
            <w:pPr>
              <w:spacing w:line="360" w:lineRule="auto"/>
              <w:ind w:firstLine="3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0D7CA7" w:rsidRPr="00D97642" w:rsidTr="00A2774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A7" w:rsidRPr="00D97642" w:rsidRDefault="000D7CA7" w:rsidP="002853A3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7CA7" w:rsidRDefault="00141D5D" w:rsidP="002853A3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79202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D7CA7" w:rsidRDefault="00141D5D" w:rsidP="002853A3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CA7" w:rsidRDefault="00141D5D" w:rsidP="002853A3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7CA7" w:rsidRDefault="000D7CA7" w:rsidP="002853A3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0D7CA7" w:rsidRDefault="00A401D7" w:rsidP="002853A3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קורס חלופי מס'  77202</w:t>
            </w:r>
          </w:p>
        </w:tc>
      </w:tr>
      <w:tr w:rsidR="000D7CA7" w:rsidRPr="00D97642" w:rsidTr="00A2774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A7" w:rsidRPr="00D97642" w:rsidRDefault="000D7CA7" w:rsidP="002853A3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7CA7" w:rsidRPr="00D97642" w:rsidRDefault="00141D5D" w:rsidP="002853A3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79790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D7CA7" w:rsidRPr="00D97642" w:rsidRDefault="00141D5D" w:rsidP="002853A3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פילוסופיה של המדע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CA7" w:rsidRPr="00D97642" w:rsidRDefault="00141D5D" w:rsidP="002853A3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7CA7" w:rsidRPr="00D97642" w:rsidRDefault="000D7CA7" w:rsidP="002853A3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0D7CA7" w:rsidRPr="00D97642" w:rsidRDefault="000D7CA7" w:rsidP="002853A3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141D5D" w:rsidRPr="00D97642" w:rsidTr="00522430">
        <w:tc>
          <w:tcPr>
            <w:tcW w:w="684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141D5D" w:rsidRDefault="002F358E" w:rsidP="00BD5F1B">
            <w:pPr>
              <w:spacing w:line="360" w:lineRule="auto"/>
              <w:ind w:firstLine="3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F358E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קורסי </w:t>
            </w:r>
            <w:r w:rsidR="00842E96" w:rsidRPr="002F358E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חובה</w:t>
            </w:r>
            <w:r w:rsidRPr="002F358E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 - </w:t>
            </w:r>
            <w:r w:rsidR="00842E96" w:rsidRPr="002F358E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BD5F1B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 w:rsidR="00842E96" w:rsidRPr="002F358E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 קורסי בחירה מחינוך</w:t>
            </w:r>
            <w:r w:rsidR="00842E96" w:rsidRPr="002F358E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303598" w:rsidRPr="002F358E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 </w:t>
            </w:r>
            <w:r w:rsidR="00365D3A" w:rsidRPr="002F358E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842E96" w:rsidRPr="002F358E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(סה"כ </w:t>
            </w:r>
            <w:r w:rsidR="00BD5F1B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1</w:t>
            </w:r>
            <w:r w:rsidR="0051236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303598" w:rsidRPr="002F358E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ש"ש</w:t>
            </w:r>
            <w:r w:rsidR="00303598" w:rsidRPr="002F358E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842E96" w:rsidRPr="002F358E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)</w:t>
            </w:r>
            <w:r w:rsidR="00A401D7" w:rsidRPr="002F358E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 </w:t>
            </w:r>
          </w:p>
          <w:p w:rsidR="00290D51" w:rsidRPr="00290D51" w:rsidRDefault="00290D51" w:rsidP="00290D51">
            <w:pPr>
              <w:spacing w:line="360" w:lineRule="auto"/>
              <w:ind w:firstLine="3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290D51">
              <w:rPr>
                <w:rFonts w:ascii="Arial" w:hAnsi="Arial" w:cs="Arial" w:hint="cs"/>
                <w:b/>
                <w:bCs/>
                <w:color w:val="FF0000"/>
                <w:rtl/>
              </w:rPr>
              <w:t>ניתן ללמוד אותם בשנה א' או ב'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141D5D" w:rsidRPr="00D97642" w:rsidRDefault="00141D5D" w:rsidP="001F5666">
            <w:pPr>
              <w:spacing w:line="360" w:lineRule="auto"/>
              <w:ind w:firstLine="3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41D5D" w:rsidRPr="00D97642" w:rsidRDefault="00141D5D" w:rsidP="001F5666">
            <w:pPr>
              <w:spacing w:line="360" w:lineRule="auto"/>
              <w:ind w:firstLine="3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top w:val="single" w:sz="18" w:space="0" w:color="auto"/>
              <w:bottom w:val="single" w:sz="18" w:space="0" w:color="auto"/>
            </w:tcBorders>
          </w:tcPr>
          <w:p w:rsidR="00141D5D" w:rsidRPr="00D97642" w:rsidRDefault="00141D5D" w:rsidP="001F5666">
            <w:pPr>
              <w:spacing w:line="360" w:lineRule="auto"/>
              <w:ind w:firstLine="3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5F5F15" w:rsidRPr="00D97642" w:rsidTr="0052243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15" w:rsidRPr="00141D5D" w:rsidRDefault="005F5F15" w:rsidP="00F23005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F5F15" w:rsidRDefault="005F5F15" w:rsidP="00F23005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79596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5F5F15" w:rsidRDefault="005F5F15" w:rsidP="00F23005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מכלול המבע האומנותי על השואה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5F15" w:rsidRDefault="005F5F15" w:rsidP="00F23005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5F15" w:rsidRPr="00D97642" w:rsidRDefault="005F5F15" w:rsidP="00F23005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5F5F15" w:rsidRPr="00D97642" w:rsidRDefault="005F5F15" w:rsidP="00F23005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לקחת רק את קבוצה 02</w:t>
            </w:r>
          </w:p>
        </w:tc>
      </w:tr>
      <w:tr w:rsidR="005F5F15" w:rsidRPr="00D97642" w:rsidTr="0052243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15" w:rsidRPr="00141D5D" w:rsidRDefault="005F5F15" w:rsidP="00F23005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F5F15" w:rsidRDefault="005F5F15" w:rsidP="00F23005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79792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5F5F15" w:rsidRDefault="005F5F15" w:rsidP="00F23005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דילמות פילוסופיות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5F15" w:rsidRDefault="005F5F15" w:rsidP="00F23005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5F15" w:rsidRPr="00D97642" w:rsidRDefault="005F5F15" w:rsidP="00F23005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5F5F15" w:rsidRPr="00D97642" w:rsidRDefault="005F5F15" w:rsidP="00F23005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CA7" w:rsidRPr="00D97642" w:rsidTr="0052243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A7" w:rsidRPr="00141D5D" w:rsidRDefault="000D7CA7" w:rsidP="00F23005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7CA7" w:rsidRPr="00D97642" w:rsidRDefault="00141D5D" w:rsidP="00F23005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79006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D7CA7" w:rsidRPr="00D97642" w:rsidRDefault="00141D5D" w:rsidP="00F23005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אינטליגנציה רגשית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CA7" w:rsidRPr="00F23005" w:rsidRDefault="00141D5D" w:rsidP="00F23005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7CA7" w:rsidRPr="00D97642" w:rsidRDefault="000D7CA7" w:rsidP="00F23005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0D7CA7" w:rsidRPr="00D97642" w:rsidRDefault="000D7CA7" w:rsidP="00F23005">
            <w:pPr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CA7" w:rsidRPr="00D97642" w:rsidTr="0052243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A7" w:rsidRPr="00D97642" w:rsidRDefault="000D7CA7" w:rsidP="005F2D30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7CA7" w:rsidRPr="00D97642" w:rsidRDefault="00141D5D" w:rsidP="005F2D30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79007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D7CA7" w:rsidRPr="00D97642" w:rsidRDefault="00141D5D" w:rsidP="005F2D3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חדשנות בהוראה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CA7" w:rsidRPr="00D97642" w:rsidRDefault="00141D5D" w:rsidP="005F2D3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7CA7" w:rsidRPr="00D97642" w:rsidRDefault="000D7CA7" w:rsidP="000D413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0D7CA7" w:rsidRPr="00D97642" w:rsidRDefault="000D7CA7" w:rsidP="005F2D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CA7" w:rsidRPr="00D97642" w:rsidTr="00522430">
        <w:trPr>
          <w:cantSplit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CA7" w:rsidRPr="00D97642" w:rsidRDefault="000D7CA7" w:rsidP="009934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D7CA7" w:rsidRPr="00DF5723" w:rsidRDefault="00141D5D" w:rsidP="00A04BA7">
            <w:pPr>
              <w:spacing w:line="360" w:lineRule="auto"/>
              <w:ind w:firstLine="3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7901</w:t>
            </w:r>
            <w:r w:rsidR="00A04BA7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0D7CA7" w:rsidRPr="00D97642" w:rsidRDefault="005F5F15" w:rsidP="0099341D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כלים טיפוליים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D7CA7" w:rsidRPr="00D97642" w:rsidRDefault="00141D5D" w:rsidP="0099341D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0D7CA7" w:rsidRPr="00D97642" w:rsidRDefault="000D7CA7" w:rsidP="0099341D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0D7CA7" w:rsidRPr="00D97642" w:rsidRDefault="000D7CA7" w:rsidP="0099341D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D7CA7" w:rsidRPr="00D97642" w:rsidTr="00522430">
        <w:trPr>
          <w:cantSplit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CA7" w:rsidRPr="00D97642" w:rsidRDefault="000D7CA7" w:rsidP="003C2D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D7CA7" w:rsidRPr="00D97642" w:rsidRDefault="00141D5D" w:rsidP="003C2DB1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77148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0D7CA7" w:rsidRPr="00D97642" w:rsidRDefault="00141D5D" w:rsidP="003C2DB1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חינוך ודמוקרטיה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D7CA7" w:rsidRPr="00D97642" w:rsidRDefault="00141D5D" w:rsidP="003C2DB1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0D7CA7" w:rsidRPr="00D97642" w:rsidRDefault="000D7CA7" w:rsidP="003C2DB1">
            <w:pPr>
              <w:spacing w:line="360" w:lineRule="auto"/>
              <w:ind w:firstLine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0D7CA7" w:rsidRPr="00D97642" w:rsidRDefault="000D7CA7" w:rsidP="003C2DB1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E57432" w:rsidRPr="003C2DB1" w:rsidTr="00522430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432" w:rsidRPr="003C2DB1" w:rsidRDefault="00E57432" w:rsidP="00C93CE8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432" w:rsidRDefault="00E57432" w:rsidP="00C93CE8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79138</w:t>
            </w:r>
          </w:p>
        </w:tc>
        <w:tc>
          <w:tcPr>
            <w:tcW w:w="5040" w:type="dxa"/>
            <w:shd w:val="clear" w:color="auto" w:fill="auto"/>
          </w:tcPr>
          <w:p w:rsidR="00E57432" w:rsidRDefault="00E57432" w:rsidP="00C93CE8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תוכניות לימודים בכיתה רב תרבותית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57432" w:rsidRDefault="00E57432" w:rsidP="00C93CE8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E57432" w:rsidRPr="003C2DB1" w:rsidRDefault="00E57432" w:rsidP="00C93CE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right w:val="single" w:sz="4" w:space="0" w:color="auto"/>
            </w:tcBorders>
            <w:shd w:val="clear" w:color="auto" w:fill="auto"/>
          </w:tcPr>
          <w:p w:rsidR="00E57432" w:rsidRPr="003C2DB1" w:rsidRDefault="00E57432" w:rsidP="00C93CE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3C2DB1" w:rsidRPr="003C2DB1" w:rsidTr="00522430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2DB1" w:rsidRPr="003C2DB1" w:rsidRDefault="003C2DB1" w:rsidP="00C93CE8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Pr="003C2DB1" w:rsidRDefault="00303598" w:rsidP="00C93CE8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77227</w:t>
            </w:r>
          </w:p>
        </w:tc>
        <w:tc>
          <w:tcPr>
            <w:tcW w:w="5040" w:type="dxa"/>
            <w:shd w:val="clear" w:color="auto" w:fill="auto"/>
          </w:tcPr>
          <w:p w:rsidR="003C2DB1" w:rsidRPr="003C2DB1" w:rsidRDefault="00303598" w:rsidP="00C93CE8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הערכת והדרכה של מורים ומנהלים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C2DB1" w:rsidRPr="003C2DB1" w:rsidRDefault="00303598" w:rsidP="00C93CE8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C2DB1" w:rsidRPr="003C2DB1" w:rsidRDefault="003C2DB1" w:rsidP="00C93CE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right w:val="single" w:sz="4" w:space="0" w:color="auto"/>
            </w:tcBorders>
            <w:shd w:val="clear" w:color="auto" w:fill="auto"/>
          </w:tcPr>
          <w:p w:rsidR="003C2DB1" w:rsidRPr="003C2DB1" w:rsidRDefault="003C2DB1" w:rsidP="00C93CE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151F45" w:rsidRPr="00D97642" w:rsidTr="00E57432">
        <w:tc>
          <w:tcPr>
            <w:tcW w:w="684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151F45" w:rsidRPr="00365D3A" w:rsidRDefault="00151F45" w:rsidP="00E57432">
            <w:pPr>
              <w:spacing w:line="360" w:lineRule="auto"/>
              <w:ind w:firstLine="3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365D3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קורסי חובה שנה ב'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151F45" w:rsidRPr="00D97642" w:rsidRDefault="00151F45" w:rsidP="00E57432">
            <w:pPr>
              <w:spacing w:line="360" w:lineRule="auto"/>
              <w:ind w:firstLine="3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51F45" w:rsidRPr="00D97642" w:rsidRDefault="00151F45" w:rsidP="00E57432">
            <w:pPr>
              <w:spacing w:line="360" w:lineRule="auto"/>
              <w:ind w:firstLine="3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top w:val="single" w:sz="18" w:space="0" w:color="auto"/>
              <w:bottom w:val="single" w:sz="18" w:space="0" w:color="auto"/>
            </w:tcBorders>
          </w:tcPr>
          <w:p w:rsidR="00151F45" w:rsidRPr="00D97642" w:rsidRDefault="00151F45" w:rsidP="00E57432">
            <w:pPr>
              <w:spacing w:line="360" w:lineRule="auto"/>
              <w:ind w:firstLine="3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03598" w:rsidRPr="00D97642" w:rsidTr="00522430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3598" w:rsidRPr="00D97642" w:rsidRDefault="00303598" w:rsidP="000E17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03598" w:rsidRPr="00DF5723" w:rsidRDefault="001F5666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79508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03598" w:rsidRPr="00DF5723" w:rsidRDefault="001F5666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מבחנים והערכות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03598" w:rsidRPr="00DF5723" w:rsidRDefault="001F5666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03598" w:rsidRPr="00DF5723" w:rsidRDefault="00303598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03598" w:rsidRPr="00D97642" w:rsidRDefault="00303598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303598" w:rsidRPr="00D97642" w:rsidTr="00BD5F1B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3598" w:rsidRPr="00D97642" w:rsidRDefault="00303598" w:rsidP="000E17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3598" w:rsidRPr="00DF5723" w:rsidRDefault="001F5666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79523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3598" w:rsidRPr="00DF5723" w:rsidRDefault="001F5666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סדנא </w:t>
            </w:r>
            <w:r w:rsidR="00624D38">
              <w:rPr>
                <w:rFonts w:ascii="Arial" w:hAnsi="Arial" w:cs="Arial" w:hint="cs"/>
                <w:sz w:val="22"/>
                <w:szCs w:val="22"/>
                <w:rtl/>
              </w:rPr>
              <w:t>לבניי</w:t>
            </w:r>
            <w:r w:rsidR="00624D38">
              <w:rPr>
                <w:rFonts w:ascii="Arial" w:hAnsi="Arial" w:cs="Arial" w:hint="eastAsia"/>
                <w:sz w:val="22"/>
                <w:szCs w:val="22"/>
                <w:rtl/>
              </w:rPr>
              <w:t>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יחידות הוראה ממוחשבות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03598" w:rsidRPr="00DF5723" w:rsidRDefault="001F5666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3598" w:rsidRPr="00DF5723" w:rsidRDefault="00303598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3598" w:rsidRPr="00D97642" w:rsidRDefault="001F5666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מתוקשב</w:t>
            </w:r>
          </w:p>
        </w:tc>
      </w:tr>
      <w:tr w:rsidR="00BD5F1B" w:rsidRPr="00D97642" w:rsidTr="00BD5F1B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BD5F1B" w:rsidRPr="00D97642" w:rsidRDefault="00BD5F1B" w:rsidP="000E17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D5F1B" w:rsidRDefault="00BD5F1B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79338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D5F1B" w:rsidRDefault="00BD5F1B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הוראת המוסיקה בשדה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D5F1B" w:rsidRDefault="00BD5F1B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5F1B" w:rsidRPr="00DF5723" w:rsidRDefault="00BD5F1B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D5F1B" w:rsidRDefault="00BD5F1B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BD5F1B" w:rsidRPr="00D97642" w:rsidTr="00522430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D5F1B" w:rsidRPr="00D97642" w:rsidRDefault="00BD5F1B" w:rsidP="000E17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D5F1B" w:rsidRDefault="00BD5F1B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79454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D5F1B" w:rsidRDefault="00BD5F1B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הוראה זוטא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D5F1B" w:rsidRDefault="00BD5F1B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BD5F1B" w:rsidRPr="00DF5723" w:rsidRDefault="00BD5F1B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6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D5F1B" w:rsidRDefault="00BD5F1B" w:rsidP="000E17B9">
            <w:pPr>
              <w:ind w:firstLine="3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BD5F1B" w:rsidRPr="00E85590" w:rsidRDefault="00BD5F1B" w:rsidP="005057BD">
      <w:pPr>
        <w:rPr>
          <w:b/>
          <w:bCs/>
          <w:u w:val="single"/>
          <w:rtl/>
        </w:rPr>
      </w:pPr>
      <w:r w:rsidRPr="00E85590">
        <w:rPr>
          <w:rFonts w:hint="cs"/>
          <w:b/>
          <w:bCs/>
          <w:u w:val="single"/>
          <w:rtl/>
        </w:rPr>
        <w:t>השלמות:</w:t>
      </w:r>
    </w:p>
    <w:p w:rsidR="00BD5F1B" w:rsidRDefault="00BD5F1B" w:rsidP="009A21AD">
      <w:pPr>
        <w:rPr>
          <w:rtl/>
        </w:rPr>
      </w:pPr>
      <w:r>
        <w:rPr>
          <w:rFonts w:hint="cs"/>
          <w:rtl/>
        </w:rPr>
        <w:t xml:space="preserve"> 47-072  </w:t>
      </w:r>
      <w:r>
        <w:rPr>
          <w:rtl/>
        </w:rPr>
        <w:t>–</w:t>
      </w:r>
      <w:r>
        <w:rPr>
          <w:rFonts w:hint="cs"/>
          <w:rtl/>
        </w:rPr>
        <w:t xml:space="preserve"> שירי א"י</w:t>
      </w:r>
      <w:r w:rsidR="00E85590">
        <w:rPr>
          <w:rFonts w:hint="cs"/>
          <w:rtl/>
        </w:rPr>
        <w:t xml:space="preserve"> </w:t>
      </w:r>
      <w:r>
        <w:rPr>
          <w:rFonts w:hint="cs"/>
          <w:rtl/>
        </w:rPr>
        <w:t xml:space="preserve">47-217 </w:t>
      </w:r>
      <w:r>
        <w:rPr>
          <w:rtl/>
        </w:rPr>
        <w:t>–</w:t>
      </w:r>
      <w:r>
        <w:rPr>
          <w:rFonts w:hint="cs"/>
          <w:rtl/>
        </w:rPr>
        <w:t xml:space="preserve"> מיומנות מקלדת, 47-218 </w:t>
      </w:r>
      <w:r>
        <w:rPr>
          <w:rtl/>
        </w:rPr>
        <w:t>–</w:t>
      </w:r>
      <w:r>
        <w:rPr>
          <w:rFonts w:hint="cs"/>
          <w:rtl/>
        </w:rPr>
        <w:t xml:space="preserve"> מקהלת ילדים, 47-224 פיתוח קול1, 47-242 שיטות הוראה בתיאוריה, 47-244 </w:t>
      </w:r>
      <w:r>
        <w:rPr>
          <w:rtl/>
        </w:rPr>
        <w:t>–</w:t>
      </w:r>
      <w:r>
        <w:rPr>
          <w:rFonts w:hint="cs"/>
          <w:rtl/>
        </w:rPr>
        <w:t xml:space="preserve"> סוגיות בהוראת תולדות המוסיקה, 47-348 </w:t>
      </w:r>
      <w:r>
        <w:rPr>
          <w:rtl/>
        </w:rPr>
        <w:t>–</w:t>
      </w:r>
      <w:r>
        <w:rPr>
          <w:rFonts w:hint="cs"/>
          <w:rtl/>
        </w:rPr>
        <w:t xml:space="preserve"> ניצוח, 47-411 </w:t>
      </w:r>
      <w:r>
        <w:rPr>
          <w:rtl/>
        </w:rPr>
        <w:t>–</w:t>
      </w:r>
      <w:r>
        <w:rPr>
          <w:rFonts w:hint="cs"/>
          <w:rtl/>
        </w:rPr>
        <w:t xml:space="preserve"> פיתוח קול 2, 47-5</w:t>
      </w:r>
      <w:r w:rsidR="009A21AD">
        <w:rPr>
          <w:rFonts w:hint="cs"/>
          <w:rtl/>
        </w:rPr>
        <w:t>4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 w:rsidR="009A21AD">
        <w:rPr>
          <w:rFonts w:hint="cs"/>
          <w:rtl/>
        </w:rPr>
        <w:t xml:space="preserve"> מקהלה</w:t>
      </w:r>
    </w:p>
    <w:sectPr w:rsidR="00BD5F1B" w:rsidSect="00B82BB7">
      <w:pgSz w:w="11906" w:h="16838"/>
      <w:pgMar w:top="539" w:right="472" w:bottom="180" w:left="540" w:header="709" w:footer="709" w:gutter="454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3F2"/>
    <w:multiLevelType w:val="hybridMultilevel"/>
    <w:tmpl w:val="8ECA7CD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7"/>
    <w:rsid w:val="000065CB"/>
    <w:rsid w:val="000158E4"/>
    <w:rsid w:val="00036B67"/>
    <w:rsid w:val="0004490C"/>
    <w:rsid w:val="00075E9B"/>
    <w:rsid w:val="000A67CA"/>
    <w:rsid w:val="000B0DC7"/>
    <w:rsid w:val="000B3A49"/>
    <w:rsid w:val="000C0AD5"/>
    <w:rsid w:val="000D4130"/>
    <w:rsid w:val="000D7CA7"/>
    <w:rsid w:val="000E17B9"/>
    <w:rsid w:val="000E7106"/>
    <w:rsid w:val="00104781"/>
    <w:rsid w:val="00125A37"/>
    <w:rsid w:val="00141D5D"/>
    <w:rsid w:val="00151F45"/>
    <w:rsid w:val="00190757"/>
    <w:rsid w:val="001933A7"/>
    <w:rsid w:val="001B2F47"/>
    <w:rsid w:val="001B4B01"/>
    <w:rsid w:val="001C671A"/>
    <w:rsid w:val="001D76F3"/>
    <w:rsid w:val="001F5666"/>
    <w:rsid w:val="00261135"/>
    <w:rsid w:val="002853A3"/>
    <w:rsid w:val="00290D51"/>
    <w:rsid w:val="00293250"/>
    <w:rsid w:val="00295192"/>
    <w:rsid w:val="002A4A72"/>
    <w:rsid w:val="002C2028"/>
    <w:rsid w:val="002C7889"/>
    <w:rsid w:val="002D437A"/>
    <w:rsid w:val="002E44AC"/>
    <w:rsid w:val="002E6D2C"/>
    <w:rsid w:val="002F358E"/>
    <w:rsid w:val="00303598"/>
    <w:rsid w:val="00315B0F"/>
    <w:rsid w:val="00316A07"/>
    <w:rsid w:val="00320990"/>
    <w:rsid w:val="00321814"/>
    <w:rsid w:val="00336B8F"/>
    <w:rsid w:val="003527BA"/>
    <w:rsid w:val="00361217"/>
    <w:rsid w:val="00365D3A"/>
    <w:rsid w:val="003755B8"/>
    <w:rsid w:val="003776C6"/>
    <w:rsid w:val="003A2060"/>
    <w:rsid w:val="003C218D"/>
    <w:rsid w:val="003C2DB1"/>
    <w:rsid w:val="003C32D2"/>
    <w:rsid w:val="003D4E0A"/>
    <w:rsid w:val="003D64AC"/>
    <w:rsid w:val="003F5A5E"/>
    <w:rsid w:val="00400D0A"/>
    <w:rsid w:val="00420FE4"/>
    <w:rsid w:val="00440858"/>
    <w:rsid w:val="00453BFD"/>
    <w:rsid w:val="00473DA1"/>
    <w:rsid w:val="00476EBF"/>
    <w:rsid w:val="0048031E"/>
    <w:rsid w:val="004853D8"/>
    <w:rsid w:val="004A0E8D"/>
    <w:rsid w:val="004A17B6"/>
    <w:rsid w:val="004C294C"/>
    <w:rsid w:val="004C77EF"/>
    <w:rsid w:val="00502019"/>
    <w:rsid w:val="005057BD"/>
    <w:rsid w:val="00512367"/>
    <w:rsid w:val="00522430"/>
    <w:rsid w:val="0059605C"/>
    <w:rsid w:val="005B1797"/>
    <w:rsid w:val="005B6B6C"/>
    <w:rsid w:val="005C3A7D"/>
    <w:rsid w:val="005D0631"/>
    <w:rsid w:val="005D25B2"/>
    <w:rsid w:val="005D2EF3"/>
    <w:rsid w:val="005D6611"/>
    <w:rsid w:val="005F0C29"/>
    <w:rsid w:val="005F2D30"/>
    <w:rsid w:val="005F5F15"/>
    <w:rsid w:val="006001F9"/>
    <w:rsid w:val="00624D38"/>
    <w:rsid w:val="00632D96"/>
    <w:rsid w:val="00646DD6"/>
    <w:rsid w:val="0065519C"/>
    <w:rsid w:val="006A264C"/>
    <w:rsid w:val="006C4D66"/>
    <w:rsid w:val="006D2677"/>
    <w:rsid w:val="0070693A"/>
    <w:rsid w:val="007240DB"/>
    <w:rsid w:val="00760F63"/>
    <w:rsid w:val="00762DCF"/>
    <w:rsid w:val="00766423"/>
    <w:rsid w:val="007866F0"/>
    <w:rsid w:val="007B75A3"/>
    <w:rsid w:val="007E52D8"/>
    <w:rsid w:val="007F25F5"/>
    <w:rsid w:val="008016E6"/>
    <w:rsid w:val="00806CF8"/>
    <w:rsid w:val="00842E96"/>
    <w:rsid w:val="00891EB8"/>
    <w:rsid w:val="008C2B5D"/>
    <w:rsid w:val="008D1246"/>
    <w:rsid w:val="008D5C2A"/>
    <w:rsid w:val="008F5083"/>
    <w:rsid w:val="00914D41"/>
    <w:rsid w:val="00932DD9"/>
    <w:rsid w:val="00973475"/>
    <w:rsid w:val="00973D50"/>
    <w:rsid w:val="00974CAC"/>
    <w:rsid w:val="0099204F"/>
    <w:rsid w:val="0099341D"/>
    <w:rsid w:val="00996790"/>
    <w:rsid w:val="009A21AD"/>
    <w:rsid w:val="009A7B65"/>
    <w:rsid w:val="009B3B4F"/>
    <w:rsid w:val="009D1F92"/>
    <w:rsid w:val="009D751B"/>
    <w:rsid w:val="009E006F"/>
    <w:rsid w:val="00A04BA7"/>
    <w:rsid w:val="00A05B81"/>
    <w:rsid w:val="00A155C4"/>
    <w:rsid w:val="00A24043"/>
    <w:rsid w:val="00A27744"/>
    <w:rsid w:val="00A37AB9"/>
    <w:rsid w:val="00A401D7"/>
    <w:rsid w:val="00A470EF"/>
    <w:rsid w:val="00A524F8"/>
    <w:rsid w:val="00A54D54"/>
    <w:rsid w:val="00A91304"/>
    <w:rsid w:val="00AA4C23"/>
    <w:rsid w:val="00AB0EBB"/>
    <w:rsid w:val="00AB3593"/>
    <w:rsid w:val="00AE6CFB"/>
    <w:rsid w:val="00AF4ED0"/>
    <w:rsid w:val="00B16107"/>
    <w:rsid w:val="00B466C2"/>
    <w:rsid w:val="00B80E8D"/>
    <w:rsid w:val="00B82BB7"/>
    <w:rsid w:val="00BA5814"/>
    <w:rsid w:val="00BA597D"/>
    <w:rsid w:val="00BB26D0"/>
    <w:rsid w:val="00BB64C9"/>
    <w:rsid w:val="00BC45F9"/>
    <w:rsid w:val="00BC47EF"/>
    <w:rsid w:val="00BD5663"/>
    <w:rsid w:val="00BD5F1B"/>
    <w:rsid w:val="00BF11D0"/>
    <w:rsid w:val="00C16C22"/>
    <w:rsid w:val="00C2316A"/>
    <w:rsid w:val="00C93CE8"/>
    <w:rsid w:val="00D03CA1"/>
    <w:rsid w:val="00D1052A"/>
    <w:rsid w:val="00D214EE"/>
    <w:rsid w:val="00D23092"/>
    <w:rsid w:val="00D43243"/>
    <w:rsid w:val="00D43460"/>
    <w:rsid w:val="00D535E6"/>
    <w:rsid w:val="00D71966"/>
    <w:rsid w:val="00D93366"/>
    <w:rsid w:val="00D97642"/>
    <w:rsid w:val="00DA5168"/>
    <w:rsid w:val="00DA75DD"/>
    <w:rsid w:val="00DB70A9"/>
    <w:rsid w:val="00DF5723"/>
    <w:rsid w:val="00DF6244"/>
    <w:rsid w:val="00E228EE"/>
    <w:rsid w:val="00E23B40"/>
    <w:rsid w:val="00E361B6"/>
    <w:rsid w:val="00E373B0"/>
    <w:rsid w:val="00E57432"/>
    <w:rsid w:val="00E57C56"/>
    <w:rsid w:val="00E71C3F"/>
    <w:rsid w:val="00E73D36"/>
    <w:rsid w:val="00E841B9"/>
    <w:rsid w:val="00E85590"/>
    <w:rsid w:val="00E9325F"/>
    <w:rsid w:val="00EA572E"/>
    <w:rsid w:val="00EA66C3"/>
    <w:rsid w:val="00EA6DE1"/>
    <w:rsid w:val="00EB79BC"/>
    <w:rsid w:val="00EF3E08"/>
    <w:rsid w:val="00F23005"/>
    <w:rsid w:val="00F35E3B"/>
    <w:rsid w:val="00F36430"/>
    <w:rsid w:val="00F6058D"/>
    <w:rsid w:val="00F83642"/>
    <w:rsid w:val="00F95CDA"/>
    <w:rsid w:val="00FA5745"/>
    <w:rsid w:val="00FE2167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5F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C45F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BC45F9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C45F9"/>
    <w:pPr>
      <w:keepNext/>
      <w:spacing w:line="480" w:lineRule="auto"/>
      <w:outlineLvl w:val="2"/>
    </w:pPr>
    <w:rPr>
      <w:rFonts w:cs="David"/>
      <w:b/>
      <w:bCs/>
      <w:noProof/>
      <w:sz w:val="20"/>
      <w:szCs w:val="28"/>
    </w:rPr>
  </w:style>
  <w:style w:type="paragraph" w:styleId="4">
    <w:name w:val="heading 4"/>
    <w:basedOn w:val="a"/>
    <w:next w:val="a"/>
    <w:qFormat/>
    <w:rsid w:val="00BC45F9"/>
    <w:pPr>
      <w:keepNext/>
      <w:spacing w:line="480" w:lineRule="auto"/>
      <w:outlineLvl w:val="3"/>
    </w:pPr>
    <w:rPr>
      <w:rFonts w:cs="Miriam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45F9"/>
    <w:pPr>
      <w:tabs>
        <w:tab w:val="left" w:pos="1466"/>
        <w:tab w:val="left" w:pos="5606"/>
        <w:tab w:val="left" w:pos="7766"/>
      </w:tabs>
      <w:ind w:left="2160" w:hanging="1470"/>
    </w:pPr>
  </w:style>
  <w:style w:type="paragraph" w:styleId="a4">
    <w:name w:val="Balloon Text"/>
    <w:basedOn w:val="a"/>
    <w:semiHidden/>
    <w:rsid w:val="00BC45F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32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5F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C45F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BC45F9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C45F9"/>
    <w:pPr>
      <w:keepNext/>
      <w:spacing w:line="480" w:lineRule="auto"/>
      <w:outlineLvl w:val="2"/>
    </w:pPr>
    <w:rPr>
      <w:rFonts w:cs="David"/>
      <w:b/>
      <w:bCs/>
      <w:noProof/>
      <w:sz w:val="20"/>
      <w:szCs w:val="28"/>
    </w:rPr>
  </w:style>
  <w:style w:type="paragraph" w:styleId="4">
    <w:name w:val="heading 4"/>
    <w:basedOn w:val="a"/>
    <w:next w:val="a"/>
    <w:qFormat/>
    <w:rsid w:val="00BC45F9"/>
    <w:pPr>
      <w:keepNext/>
      <w:spacing w:line="480" w:lineRule="auto"/>
      <w:outlineLvl w:val="3"/>
    </w:pPr>
    <w:rPr>
      <w:rFonts w:cs="Miriam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45F9"/>
    <w:pPr>
      <w:tabs>
        <w:tab w:val="left" w:pos="1466"/>
        <w:tab w:val="left" w:pos="5606"/>
        <w:tab w:val="left" w:pos="7766"/>
      </w:tabs>
      <w:ind w:left="2160" w:hanging="1470"/>
    </w:pPr>
  </w:style>
  <w:style w:type="paragraph" w:styleId="a4">
    <w:name w:val="Balloon Text"/>
    <w:basedOn w:val="a"/>
    <w:semiHidden/>
    <w:rsid w:val="00BC45F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32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תוכניות לימודים והוראה  - מסלול א'</vt:lpstr>
    </vt:vector>
  </TitlesOfParts>
  <Company>bar-ilan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תוכניות לימודים והוראה  - מסלול א'</dc:title>
  <dc:creator>havazelet</dc:creator>
  <cp:lastModifiedBy>ronit</cp:lastModifiedBy>
  <cp:revision>2</cp:revision>
  <cp:lastPrinted>2014-06-17T08:15:00Z</cp:lastPrinted>
  <dcterms:created xsi:type="dcterms:W3CDTF">2014-11-03T08:16:00Z</dcterms:created>
  <dcterms:modified xsi:type="dcterms:W3CDTF">2014-11-03T08:16:00Z</dcterms:modified>
</cp:coreProperties>
</file>