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1134"/>
        <w:gridCol w:w="2663"/>
        <w:gridCol w:w="237"/>
      </w:tblGrid>
      <w:tr w:rsidR="003C47C5" w:rsidTr="003C47C5">
        <w:trPr>
          <w:trHeight w:val="84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תכנית לימודים רב גילאית א'-י"ב </w:t>
            </w:r>
          </w:p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>ת. הוראה במוסיקה</w:t>
            </w:r>
          </w:p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>תש"פ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3C47C5" w:rsidTr="003C47C5">
        <w:trPr>
          <w:trHeight w:val="34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דר' עטרה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איזקסון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יסודות בפסיכולוגיה התפתחותית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77-002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חינוך</w:t>
            </w:r>
          </w:p>
          <w:p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פדגוגיה, מתודיקה</w:t>
            </w:r>
          </w:p>
          <w:p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 xml:space="preserve"> אוריינות מחקר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מחקר איכותני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 xml:space="preserve">סדנא באימוני הוראה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תורת ההוראה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הוראה לתלמידים בעלי צרכים מיוחדים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אסטרט</w:t>
            </w:r>
            <w:proofErr w:type="spellEnd"/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' למידה לתל' ב. צרכים מיוחדים (מתוקשב)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מבחנים והערכות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79-508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2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ניווט כיתה ובעיות משמעת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highlight w:val="yellow"/>
                <w:u w:val="single"/>
                <w:rtl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סה"כ שעות 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מתודיקה להוראת מוסיקה*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תשפ"א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79-444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מיומנויות בחינוך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 xml:space="preserve">סוגיות בהוראת תולדות המוסיקה*        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47-244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מקהלות ילדים*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47-218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היבטים דידקטיים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בהתפ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' המוסיקלית*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מתודיקה להוראת התיפוף *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47-449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שיטות הוראה בתיאוריה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מתודיקה להוראת חלילית*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u w:val="single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סה"כ שעות ח.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הוראה זוטא – מוסיקה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79-454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התנסות מעשית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מוסיקה – עבודה מעשית*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79-540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3C47C5" w:rsidTr="003C47C5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u w:val="single"/>
                <w:rtl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סה"כ התנסויות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2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ניצוח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47-448 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 xml:space="preserve">השלמות במוזיקה שהיו חובה עד תשע"ט 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יכללו במתווה החדש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47C5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פיתוח קול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47-410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מקהלה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47-5</w:t>
            </w:r>
            <w:r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Tr="003C47C5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מיומנות מקלדת*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47-217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שירי ארץ ישראל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  <w:t>47-072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rtl/>
              </w:rPr>
              <w:t>השלמות במוזיקה שלא נכללו במתווה עד תשע"ט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סדנא מעשית בהדרכת הרכבים*</w:t>
            </w:r>
          </w:p>
          <w:p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 xml:space="preserve">יינתן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>בתשפ"א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7C5" w:rsidRDefault="003C47C5" w:rsidP="00505953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bookmarkStart w:id="0" w:name="_GoBack"/>
            <w: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  <w:t>47-</w:t>
            </w:r>
            <w:r w:rsidR="000512A4">
              <w:rPr>
                <w:rFonts w:asciiTheme="minorBidi" w:eastAsia="Times New Roman" w:hAnsiTheme="minorBidi" w:hint="cs"/>
                <w:b/>
                <w:bCs/>
                <w:color w:val="002060"/>
                <w:sz w:val="24"/>
                <w:szCs w:val="24"/>
                <w:rtl/>
              </w:rPr>
              <w:t>422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C5" w:rsidRDefault="003C47C5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C47C5" w:rsidTr="003C47C5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u w:val="single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u w:val="single"/>
                <w:rtl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סה"כ השלמות במוזיקה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C5" w:rsidRDefault="003C47C5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7C5" w:rsidTr="003C47C5">
        <w:trPr>
          <w:trHeight w:val="5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  <w:rtl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7C5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סה"כ שעות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7C5" w:rsidRDefault="003C47C5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47C5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</w:p>
    <w:p w:rsidR="003C47C5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B77A93" w:rsidRDefault="00B77A93"/>
    <w:sectPr w:rsidR="00B7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1F654B"/>
    <w:rsid w:val="002160A6"/>
    <w:rsid w:val="003C47C5"/>
    <w:rsid w:val="00505953"/>
    <w:rsid w:val="00B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4</cp:revision>
  <dcterms:created xsi:type="dcterms:W3CDTF">2019-02-04T14:00:00Z</dcterms:created>
  <dcterms:modified xsi:type="dcterms:W3CDTF">2019-02-14T13:53:00Z</dcterms:modified>
</cp:coreProperties>
</file>