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21" w:rsidRPr="00B5783F" w:rsidRDefault="00B5783F" w:rsidP="00B5783F">
      <w:pPr>
        <w:spacing w:line="360" w:lineRule="auto"/>
        <w:rPr>
          <w:b/>
          <w:bCs/>
          <w:sz w:val="28"/>
          <w:szCs w:val="28"/>
        </w:rPr>
      </w:pP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16D6D79" wp14:editId="5E0D7134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2637790" cy="8191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3F" w:rsidRDefault="00B5783F" w:rsidP="00B5783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פיסיקה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B5783F" w:rsidRDefault="00B5783F" w:rsidP="00B5783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ראש המסלול – ד"ר איריס שרייבר</w:t>
                            </w:r>
                          </w:p>
                          <w:p w:rsidR="00B5783F" w:rsidRPr="00B5783F" w:rsidRDefault="00B5783F" w:rsidP="00B5783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6D7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7pt;width:207.7pt;height:64.5pt;flip:x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" stroked="f">
                <v:textbox>
                  <w:txbxContent>
                    <w:p w:rsidR="00B5783F" w:rsidRDefault="00B5783F" w:rsidP="00B5783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פיסיקה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B5783F" w:rsidRDefault="00B5783F" w:rsidP="00B5783F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ד"ר איריס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שרייבר</w:t>
                      </w:r>
                      <w:proofErr w:type="spellEnd"/>
                    </w:p>
                    <w:p w:rsidR="00B5783F" w:rsidRPr="00B5783F" w:rsidRDefault="00B5783F" w:rsidP="00B5783F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668">
        <w:rPr>
          <w:noProof/>
        </w:rPr>
        <w:drawing>
          <wp:anchor distT="0" distB="0" distL="114300" distR="114300" simplePos="0" relativeHeight="251662336" behindDoc="0" locked="0" layoutInCell="1" allowOverlap="1" wp14:anchorId="2C1E1214" wp14:editId="18A86162">
            <wp:simplePos x="0" y="0"/>
            <wp:positionH relativeFrom="leftMargin">
              <wp:posOffset>151765</wp:posOffset>
            </wp:positionH>
            <wp:positionV relativeFrom="paragraph">
              <wp:posOffset>-733425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668"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80A6C4" wp14:editId="548A7C40">
                <wp:simplePos x="0" y="0"/>
                <wp:positionH relativeFrom="column">
                  <wp:posOffset>4618355</wp:posOffset>
                </wp:positionH>
                <wp:positionV relativeFrom="paragraph">
                  <wp:posOffset>-773430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68" w:rsidRPr="00F677D1" w:rsidRDefault="00F86668" w:rsidP="00F866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0A6C4" id="_x0000_s1027" type="#_x0000_t202" style="position:absolute;left:0;text-align:left;margin-left:363.65pt;margin-top:-60.9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e7PQIAADY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" stroked="f">
                <v:textbox style="mso-fit-shape-to-text:t">
                  <w:txbxContent>
                    <w:p w:rsidR="00F86668" w:rsidRPr="00F677D1" w:rsidRDefault="00F86668" w:rsidP="00F86668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2421" w:rsidRPr="00F86668">
        <w:rPr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79-110-01/08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8D0C33" w:rsidRDefault="00550B5D" w:rsidP="00550B5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8A3E92">
              <w:rPr>
                <w:rFonts w:hint="cs"/>
                <w:sz w:val="18"/>
                <w:szCs w:val="18"/>
                <w:rtl/>
              </w:rPr>
              <w:t>*</w:t>
            </w:r>
            <w:r w:rsidRPr="00550B5D">
              <w:rPr>
                <w:sz w:val="18"/>
                <w:szCs w:val="18"/>
                <w:rtl/>
              </w:rPr>
              <w:t>קורס 79-110-01 חייב להילקח יחד עם קורס</w:t>
            </w:r>
          </w:p>
          <w:p w:rsidR="00550B5D" w:rsidRPr="00550B5D" w:rsidRDefault="00550B5D" w:rsidP="00550B5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550B5D">
              <w:rPr>
                <w:sz w:val="18"/>
                <w:szCs w:val="18"/>
                <w:rtl/>
              </w:rPr>
              <w:t xml:space="preserve"> 79-111-01.</w:t>
            </w:r>
          </w:p>
          <w:p w:rsidR="00550B5D" w:rsidRDefault="008A3E92" w:rsidP="00550B5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550B5D" w:rsidRPr="00550B5D">
              <w:rPr>
                <w:sz w:val="18"/>
                <w:szCs w:val="18"/>
                <w:rtl/>
              </w:rPr>
              <w:t>קורס 79-110-08 חי</w:t>
            </w:r>
            <w:r w:rsidR="00550B5D">
              <w:rPr>
                <w:sz w:val="18"/>
                <w:szCs w:val="18"/>
                <w:rtl/>
              </w:rPr>
              <w:t>יב להילקח יחד עם קורס</w:t>
            </w:r>
          </w:p>
          <w:p w:rsidR="00550B5D" w:rsidRPr="00550B5D" w:rsidRDefault="00550B5D" w:rsidP="00550B5D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 xml:space="preserve"> 79-111-08</w:t>
            </w:r>
            <w:r>
              <w:rPr>
                <w:rFonts w:hint="cs"/>
                <w:sz w:val="18"/>
                <w:szCs w:val="18"/>
                <w:rtl/>
              </w:rPr>
              <w:t>)</w:t>
            </w:r>
            <w:r w:rsidR="008A3E92">
              <w:rPr>
                <w:rFonts w:hint="cs"/>
                <w:sz w:val="18"/>
                <w:szCs w:val="18"/>
                <w:rtl/>
              </w:rPr>
              <w:t>.</w:t>
            </w:r>
          </w:p>
          <w:p w:rsidR="00550B5D" w:rsidRDefault="00550B5D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79-111-01/08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א'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202421" w:rsidTr="0020242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79-5020-01/02/03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</w:tbl>
    <w:p w:rsidR="00202421" w:rsidRDefault="00202421" w:rsidP="00202421">
      <w:pPr>
        <w:spacing w:line="360" w:lineRule="auto"/>
        <w:rPr>
          <w:rtl/>
        </w:rPr>
      </w:pPr>
    </w:p>
    <w:p w:rsidR="00202421" w:rsidRPr="00F86668" w:rsidRDefault="00202421" w:rsidP="0020242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86668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202421" w:rsidTr="0020242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202421" w:rsidTr="0020242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202421" w:rsidTr="00202421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202421" w:rsidRDefault="00202421" w:rsidP="00202421">
      <w:pPr>
        <w:spacing w:line="360" w:lineRule="auto"/>
        <w:rPr>
          <w:b/>
          <w:bCs/>
          <w:u w:val="single"/>
          <w:rtl/>
        </w:rPr>
      </w:pPr>
    </w:p>
    <w:p w:rsidR="00B5783F" w:rsidRDefault="00B5783F" w:rsidP="00202421">
      <w:pPr>
        <w:spacing w:line="360" w:lineRule="auto"/>
        <w:rPr>
          <w:b/>
          <w:bCs/>
          <w:u w:val="single"/>
          <w:rtl/>
        </w:rPr>
      </w:pPr>
    </w:p>
    <w:p w:rsidR="00202421" w:rsidRPr="00F86668" w:rsidRDefault="00202421" w:rsidP="0020242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86668">
        <w:rPr>
          <w:b/>
          <w:bCs/>
          <w:sz w:val="24"/>
          <w:szCs w:val="24"/>
          <w:u w:val="single"/>
          <w:rtl/>
        </w:rPr>
        <w:lastRenderedPageBreak/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202421" w:rsidTr="0020242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202421" w:rsidTr="0020242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202421" w:rsidTr="0020242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79-433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 w:rsidP="00495A6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202421" w:rsidTr="0020242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79-545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495A6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פיזיקה</w:t>
            </w:r>
            <w:r w:rsidR="00202421">
              <w:rPr>
                <w:rtl/>
              </w:rPr>
              <w:t xml:space="preserve"> – עבודה מעשית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202421" w:rsidTr="0020242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Arial"/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202421" w:rsidTr="00202421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79-432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 w:rsidP="00495A6C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 w:rsidR="00495A6C">
              <w:rPr>
                <w:rFonts w:hint="cs"/>
                <w:rtl/>
              </w:rPr>
              <w:t>פיזיקה</w:t>
            </w:r>
            <w:bookmarkStart w:id="0" w:name="_GoBack"/>
            <w:bookmarkEnd w:id="0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</w:tbl>
    <w:p w:rsidR="00202421" w:rsidRDefault="00202421" w:rsidP="00202421">
      <w:pPr>
        <w:spacing w:line="360" w:lineRule="auto"/>
        <w:rPr>
          <w:b/>
          <w:bCs/>
          <w:u w:val="single"/>
          <w:rtl/>
        </w:rPr>
      </w:pPr>
    </w:p>
    <w:p w:rsidR="00202421" w:rsidRPr="00F86668" w:rsidRDefault="00B5783F" w:rsidP="00202421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r w:rsidR="00202421" w:rsidRPr="00F86668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202421" w:rsidRPr="00F86668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202421" w:rsidRPr="00F86668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202421" w:rsidTr="00B578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21" w:rsidRDefault="0020242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B5783F" w:rsidTr="00B5783F">
        <w:tc>
          <w:tcPr>
            <w:tcW w:w="1350" w:type="dxa"/>
            <w:hideMark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B5783F" w:rsidRDefault="00B5783F" w:rsidP="000E386B">
            <w:pPr>
              <w:spacing w:line="360" w:lineRule="auto"/>
              <w:jc w:val="center"/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B5783F" w:rsidTr="00B5783F">
        <w:tc>
          <w:tcPr>
            <w:tcW w:w="1350" w:type="dxa"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5783F" w:rsidRDefault="00B5783F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202421" w:rsidRPr="00B5783F" w:rsidRDefault="00202421" w:rsidP="00202421">
      <w:pPr>
        <w:rPr>
          <w:rtl/>
        </w:rPr>
      </w:pPr>
    </w:p>
    <w:p w:rsidR="00F86668" w:rsidRDefault="00F86668" w:rsidP="00F86668">
      <w:pPr>
        <w:jc w:val="center"/>
        <w:rPr>
          <w:b/>
          <w:bCs/>
          <w:sz w:val="32"/>
          <w:szCs w:val="32"/>
          <w:rtl/>
        </w:rPr>
      </w:pPr>
    </w:p>
    <w:p w:rsidR="00F86668" w:rsidRPr="00F677D1" w:rsidRDefault="00F86668" w:rsidP="00F86668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F86668" w:rsidRPr="00F677D1" w:rsidRDefault="00F86668" w:rsidP="00F86668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Pr="00202421" w:rsidRDefault="008D01F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F3" w:rsidRDefault="008D01F3" w:rsidP="008D01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7" type="#_x0000_t202" style="position:absolute;left:0;text-align:left;margin-left:0;margin-top:8.1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" stroked="f">
                <v:textbox style="mso-fit-shape-to-text:t">
                  <w:txbxContent>
                    <w:p w:rsidR="008D01F3" w:rsidRDefault="008D01F3" w:rsidP="008D01F3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RPr="00202421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1"/>
    <w:rsid w:val="00202421"/>
    <w:rsid w:val="00495A6C"/>
    <w:rsid w:val="00550B5D"/>
    <w:rsid w:val="006451EC"/>
    <w:rsid w:val="008A3E92"/>
    <w:rsid w:val="008D01F3"/>
    <w:rsid w:val="008D0C33"/>
    <w:rsid w:val="00B5783F"/>
    <w:rsid w:val="00B71667"/>
    <w:rsid w:val="00E3594D"/>
    <w:rsid w:val="00F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DF4C-5895-432F-9388-D12801C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21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hagit siri</cp:lastModifiedBy>
  <cp:revision>3</cp:revision>
  <dcterms:created xsi:type="dcterms:W3CDTF">2019-03-24T08:21:00Z</dcterms:created>
  <dcterms:modified xsi:type="dcterms:W3CDTF">2019-05-20T11:41:00Z</dcterms:modified>
</cp:coreProperties>
</file>