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0F" w:rsidRDefault="001E6F56" w:rsidP="001E6F56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34C95E9" wp14:editId="5C1FEE79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2942590" cy="140462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42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56" w:rsidRDefault="001E6F56" w:rsidP="001E6F5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תעו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מדעי החברה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1E6F56" w:rsidRDefault="001E6F56" w:rsidP="001E6F5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ד"ר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גילה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זילכה</w:t>
                            </w:r>
                            <w:proofErr w:type="spellEnd"/>
                          </w:p>
                          <w:p w:rsidR="001E6F56" w:rsidRPr="00F677D1" w:rsidRDefault="001E6F56" w:rsidP="001E6F5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C95E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6.25pt;width:231.7pt;height:110.6pt;flip:x;z-index:-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" stroked="f">
                <v:textbox style="mso-fit-shape-to-text:t">
                  <w:txbxContent>
                    <w:p w:rsidR="001E6F56" w:rsidRDefault="001E6F56" w:rsidP="001E6F5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תעו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מדעי החברה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1E6F56" w:rsidRDefault="001E6F56" w:rsidP="001E6F5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גילה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זילכה</w:t>
                      </w:r>
                      <w:proofErr w:type="spellEnd"/>
                    </w:p>
                    <w:p w:rsidR="001E6F56" w:rsidRPr="00F677D1" w:rsidRDefault="001E6F56" w:rsidP="001E6F56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8F7613" wp14:editId="4FB176DA">
            <wp:simplePos x="0" y="0"/>
            <wp:positionH relativeFrom="leftMargin">
              <wp:posOffset>170815</wp:posOffset>
            </wp:positionH>
            <wp:positionV relativeFrom="paragraph">
              <wp:posOffset>-752475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7B17DD" wp14:editId="554F79C9">
                <wp:simplePos x="0" y="0"/>
                <wp:positionH relativeFrom="column">
                  <wp:posOffset>4656455</wp:posOffset>
                </wp:positionH>
                <wp:positionV relativeFrom="paragraph">
                  <wp:posOffset>-840105</wp:posOffset>
                </wp:positionV>
                <wp:extent cx="2360930" cy="1404620"/>
                <wp:effectExtent l="0" t="0" r="5080" b="571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56" w:rsidRDefault="001E6F56" w:rsidP="001E6F5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1E6F56" w:rsidRPr="00F677D1" w:rsidRDefault="001E6F56" w:rsidP="001E6F5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יום ב'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B17DD" id="_x0000_s1027" type="#_x0000_t202" style="position:absolute;left:0;text-align:left;margin-left:366.65pt;margin-top:-66.1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" stroked="f">
                <v:textbox style="mso-fit-shape-to-text:t">
                  <w:txbxContent>
                    <w:p w:rsidR="001E6F56" w:rsidRDefault="001E6F56" w:rsidP="001E6F56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  <w:p w:rsidR="001E6F56" w:rsidRPr="00F677D1" w:rsidRDefault="001E6F56" w:rsidP="001E6F56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יום ב'</w:t>
                      </w:r>
                    </w:p>
                  </w:txbxContent>
                </v:textbox>
              </v:shape>
            </w:pict>
          </mc:Fallback>
        </mc:AlternateContent>
      </w:r>
    </w:p>
    <w:p w:rsidR="002D750F" w:rsidRPr="001E6F56" w:rsidRDefault="002D750F" w:rsidP="002D750F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1E6F56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1276"/>
        <w:gridCol w:w="3223"/>
        <w:gridCol w:w="887"/>
        <w:gridCol w:w="3261"/>
      </w:tblGrid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79-110-03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2D750F" w:rsidRDefault="002D750F" w:rsidP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79-110-04</w:t>
            </w:r>
          </w:p>
          <w:p w:rsidR="002D750F" w:rsidRDefault="002D750F" w:rsidP="002D750F">
            <w:pPr>
              <w:spacing w:line="360" w:lineRule="auto"/>
              <w:jc w:val="center"/>
            </w:pPr>
            <w:r>
              <w:rPr>
                <w:rtl/>
              </w:rPr>
              <w:t xml:space="preserve">או </w:t>
            </w:r>
          </w:p>
          <w:p w:rsidR="002D750F" w:rsidRDefault="002D750F" w:rsidP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79-110-05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2E6888" w:rsidRPr="002E6888" w:rsidRDefault="002E6888" w:rsidP="002E6888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2333F1">
              <w:rPr>
                <w:rFonts w:hint="cs"/>
                <w:sz w:val="18"/>
                <w:szCs w:val="18"/>
                <w:rtl/>
              </w:rPr>
              <w:t>*</w:t>
            </w:r>
            <w:r w:rsidRPr="002E6888">
              <w:rPr>
                <w:sz w:val="18"/>
                <w:szCs w:val="18"/>
                <w:rtl/>
              </w:rPr>
              <w:t>קורס 79-110-04 חייב להילקח יחד עם הקורסים: 79-111-04 ו- 79-7110-01.</w:t>
            </w:r>
          </w:p>
          <w:p w:rsidR="002E6888" w:rsidRPr="002E6888" w:rsidRDefault="002333F1" w:rsidP="002E6888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2E6888" w:rsidRPr="002E6888">
              <w:rPr>
                <w:sz w:val="18"/>
                <w:szCs w:val="18"/>
                <w:rtl/>
              </w:rPr>
              <w:t>קורס 79110-05 חייב להילקח יחד עם הקורסים: 79-111-05 ו- 79-7110-02.</w:t>
            </w:r>
          </w:p>
          <w:p w:rsidR="002E6888" w:rsidRPr="002E6888" w:rsidRDefault="002333F1" w:rsidP="002E68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2E6888" w:rsidRPr="002E6888">
              <w:rPr>
                <w:rFonts w:hint="cs"/>
                <w:sz w:val="18"/>
                <w:szCs w:val="18"/>
                <w:rtl/>
              </w:rPr>
              <w:t xml:space="preserve">קורס 79-110-03 חייב להילקח יחד עם </w:t>
            </w:r>
            <w:r w:rsidR="002E6888">
              <w:rPr>
                <w:rFonts w:hint="cs"/>
                <w:sz w:val="18"/>
                <w:szCs w:val="18"/>
                <w:rtl/>
              </w:rPr>
              <w:t>הקורסים: 79-111-03 ו-79-7110-02)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</w:p>
          <w:p w:rsidR="002E6888" w:rsidRPr="002E6888" w:rsidRDefault="002E688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Fonts w:hint="cs"/>
                <w:rtl/>
              </w:rPr>
              <w:t xml:space="preserve">סמסטר ב' </w:t>
            </w:r>
          </w:p>
          <w:p w:rsidR="002D750F" w:rsidRDefault="002D750F" w:rsidP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  <w:p w:rsidR="002D750F" w:rsidRDefault="002D750F" w:rsidP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B86BE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ם ב' - </w:t>
            </w:r>
            <w:r w:rsidR="002D750F">
              <w:rPr>
                <w:rtl/>
              </w:rPr>
              <w:t xml:space="preserve">סמסטר א'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2D750F" w:rsidRDefault="00B93421" w:rsidP="00A2710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</w:t>
            </w:r>
            <w:r w:rsidR="00A27101">
              <w:rPr>
                <w:rFonts w:hint="cs"/>
                <w:rtl/>
              </w:rPr>
              <w:t>א</w:t>
            </w:r>
            <w:r w:rsidR="002D750F">
              <w:rPr>
                <w:rtl/>
              </w:rPr>
              <w:t>'</w:t>
            </w:r>
          </w:p>
          <w:p w:rsidR="002D750F" w:rsidRDefault="00A2710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79-111-03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2D750F" w:rsidRDefault="002D750F" w:rsidP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79-111-04</w:t>
            </w:r>
          </w:p>
          <w:p w:rsidR="002D750F" w:rsidRDefault="002D750F" w:rsidP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או </w:t>
            </w:r>
          </w:p>
          <w:p w:rsidR="002D750F" w:rsidRDefault="002D750F" w:rsidP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1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Fonts w:hint="cs"/>
                <w:rtl/>
              </w:rPr>
              <w:t>סמסטר ב'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א'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2D750F" w:rsidRDefault="00B93421" w:rsidP="00A2710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</w:t>
            </w:r>
            <w:r w:rsidR="00A27101">
              <w:rPr>
                <w:rFonts w:hint="cs"/>
                <w:rtl/>
              </w:rPr>
              <w:t>א</w:t>
            </w:r>
            <w:r w:rsidR="002D750F">
              <w:rPr>
                <w:rtl/>
              </w:rPr>
              <w:t>'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א'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א'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ב'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</w:t>
            </w:r>
            <w:bookmarkStart w:id="0" w:name="_GoBack"/>
            <w:bookmarkEnd w:id="0"/>
            <w:r>
              <w:rPr>
                <w:rtl/>
              </w:rPr>
              <w:t>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ב'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  <w:p w:rsidR="00A27101" w:rsidRDefault="00A2710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ב'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79-5020-04/05/06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– מתוקשב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79-7110-01</w:t>
            </w:r>
          </w:p>
          <w:p w:rsidR="002D750F" w:rsidRDefault="002D750F">
            <w:pPr>
              <w:spacing w:line="360" w:lineRule="auto"/>
              <w:jc w:val="center"/>
            </w:pPr>
            <w:r>
              <w:rPr>
                <w:rtl/>
              </w:rPr>
              <w:t>או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lastRenderedPageBreak/>
              <w:t>79-7110-02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lastRenderedPageBreak/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2D750F" w:rsidTr="004A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77-002-01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</w:pPr>
            <w:r>
              <w:rPr>
                <w:rtl/>
              </w:rPr>
              <w:t>יסודות בפסיכולוגיה חינוכית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B93421" w:rsidP="00B93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2D750F">
              <w:rPr>
                <w:rtl/>
              </w:rPr>
              <w:t xml:space="preserve">סמסטר א' 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</w:tbl>
    <w:p w:rsidR="002D750F" w:rsidRDefault="002D750F" w:rsidP="002D750F">
      <w:pPr>
        <w:spacing w:line="360" w:lineRule="auto"/>
        <w:rPr>
          <w:b/>
          <w:bCs/>
          <w:u w:val="single"/>
          <w:rtl/>
        </w:rPr>
      </w:pPr>
    </w:p>
    <w:p w:rsidR="002D750F" w:rsidRPr="001E6F56" w:rsidRDefault="002D750F" w:rsidP="002D750F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1E6F56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25"/>
        <w:gridCol w:w="3223"/>
        <w:gridCol w:w="887"/>
        <w:gridCol w:w="3261"/>
      </w:tblGrid>
      <w:tr w:rsidR="002D750F" w:rsidTr="000353F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2D750F" w:rsidTr="000353F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</w:tbl>
    <w:p w:rsidR="002D750F" w:rsidRDefault="002D750F" w:rsidP="002D750F">
      <w:pPr>
        <w:spacing w:line="360" w:lineRule="auto"/>
        <w:rPr>
          <w:b/>
          <w:bCs/>
          <w:u w:val="single"/>
          <w:rtl/>
        </w:rPr>
      </w:pPr>
    </w:p>
    <w:p w:rsidR="002D750F" w:rsidRPr="001E6F56" w:rsidRDefault="002D750F" w:rsidP="002D750F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1E6F56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969"/>
        <w:gridCol w:w="2179"/>
        <w:gridCol w:w="798"/>
      </w:tblGrid>
      <w:tr w:rsidR="002D750F" w:rsidTr="0048329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2D750F" w:rsidTr="0048329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 w:rsidP="00471FA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79-443-0</w:t>
            </w:r>
            <w:r w:rsidR="00471FA1">
              <w:rPr>
                <w:rFonts w:hint="cs"/>
                <w:rtl/>
              </w:rPr>
              <w:t>1/02/03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 w:rsidP="00471FA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proofErr w:type="spellStart"/>
            <w:r w:rsidR="00471FA1">
              <w:rPr>
                <w:rFonts w:hint="cs"/>
                <w:rtl/>
              </w:rPr>
              <w:t>מד"ח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2D750F" w:rsidTr="0048329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 w:rsidP="00471FA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79-345-0</w:t>
            </w:r>
            <w:r w:rsidR="00471FA1">
              <w:rPr>
                <w:rFonts w:hint="cs"/>
                <w:rtl/>
              </w:rPr>
              <w:t>1/02/03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 w:rsidP="00471FA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proofErr w:type="spellStart"/>
            <w:r w:rsidR="00471FA1">
              <w:rPr>
                <w:rFonts w:hint="cs"/>
                <w:rtl/>
              </w:rPr>
              <w:t>מד"ח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2D750F" w:rsidTr="0048329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 w:rsidP="00471FA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79-340-0</w:t>
            </w:r>
            <w:r w:rsidR="00471FA1">
              <w:rPr>
                <w:rFonts w:hint="cs"/>
                <w:rtl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471FA1">
            <w:pPr>
              <w:spacing w:line="360" w:lineRule="auto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  <w:r w:rsidR="002D750F">
              <w:rPr>
                <w:rtl/>
              </w:rPr>
              <w:t xml:space="preserve">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2D750F" w:rsidTr="0048329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2D750F" w:rsidTr="0048329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</w:tr>
    </w:tbl>
    <w:p w:rsidR="001E6F56" w:rsidRDefault="001E6F56" w:rsidP="001E6F56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2D750F" w:rsidRPr="001E6F56" w:rsidRDefault="000A1AA5" w:rsidP="001E6F56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2D750F" w:rsidRPr="001E6F56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2D750F" w:rsidRPr="001E6F56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2D750F" w:rsidRPr="001E6F56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D750F" w:rsidTr="000A1AA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2D750F" w:rsidTr="000A1AA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2D750F" w:rsidTr="000A1AA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2D750F" w:rsidTr="000A1AA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2D750F" w:rsidTr="000A1AA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2D750F" w:rsidTr="000A1AA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lastRenderedPageBreak/>
              <w:t>77-3120-01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2D750F" w:rsidTr="000A1AA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F" w:rsidRDefault="002D750F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0A1AA5" w:rsidTr="000A1AA5">
        <w:tc>
          <w:tcPr>
            <w:tcW w:w="2074" w:type="dxa"/>
            <w:hideMark/>
          </w:tcPr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074" w:type="dxa"/>
            <w:hideMark/>
          </w:tcPr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2074" w:type="dxa"/>
            <w:hideMark/>
          </w:tcPr>
          <w:p w:rsidR="000A1AA5" w:rsidRDefault="000A1AA5" w:rsidP="000E386B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2074" w:type="dxa"/>
            <w:hideMark/>
          </w:tcPr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0A1AA5" w:rsidTr="000A1AA5">
        <w:tc>
          <w:tcPr>
            <w:tcW w:w="2074" w:type="dxa"/>
          </w:tcPr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074" w:type="dxa"/>
          </w:tcPr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2074" w:type="dxa"/>
          </w:tcPr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74" w:type="dxa"/>
          </w:tcPr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0A1AA5" w:rsidRDefault="000A1AA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2D750F" w:rsidRDefault="002D750F" w:rsidP="002D750F">
      <w:pPr>
        <w:spacing w:line="360" w:lineRule="auto"/>
        <w:rPr>
          <w:rtl/>
        </w:rPr>
      </w:pPr>
    </w:p>
    <w:p w:rsidR="001E6F56" w:rsidRDefault="001E6F56" w:rsidP="001E6F56">
      <w:pPr>
        <w:rPr>
          <w:b/>
          <w:bCs/>
          <w:sz w:val="32"/>
          <w:szCs w:val="32"/>
          <w:rtl/>
        </w:rPr>
      </w:pPr>
    </w:p>
    <w:p w:rsidR="001E6F56" w:rsidRPr="00F677D1" w:rsidRDefault="001E6F56" w:rsidP="001E6F56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1E6F56" w:rsidRPr="00F677D1" w:rsidRDefault="001E6F56" w:rsidP="001E6F56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2D750F" w:rsidRDefault="00C77FD9" w:rsidP="002D750F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D9" w:rsidRDefault="00C77FD9" w:rsidP="00C77F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0;margin-top:14.35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ARREz03QAAAAcBAAAP&#10;AAAAAAAAAAAAAAAAAJgEAABkcnMvZG93bnJldi54bWxQSwUGAAAAAAQABADzAAAAogUAAAAA&#10;" stroked="f">
                <v:textbox style="mso-fit-shape-to-text:t">
                  <w:txbxContent>
                    <w:p w:rsidR="00C77FD9" w:rsidRDefault="00C77FD9" w:rsidP="00C77FD9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50F" w:rsidRDefault="002D750F" w:rsidP="002D750F">
      <w:pPr>
        <w:rPr>
          <w:rtl/>
        </w:rPr>
      </w:pPr>
    </w:p>
    <w:p w:rsidR="006451EC" w:rsidRDefault="006451EC"/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0F"/>
    <w:rsid w:val="000353F8"/>
    <w:rsid w:val="000A1AA5"/>
    <w:rsid w:val="001E6F56"/>
    <w:rsid w:val="002333F1"/>
    <w:rsid w:val="002638F1"/>
    <w:rsid w:val="002D750F"/>
    <w:rsid w:val="002E6888"/>
    <w:rsid w:val="00471FA1"/>
    <w:rsid w:val="00483294"/>
    <w:rsid w:val="004A19C8"/>
    <w:rsid w:val="006451EC"/>
    <w:rsid w:val="00730910"/>
    <w:rsid w:val="00A27101"/>
    <w:rsid w:val="00B71667"/>
    <w:rsid w:val="00B86BEC"/>
    <w:rsid w:val="00B93421"/>
    <w:rsid w:val="00C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3725-508E-40BB-AC9A-51712158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0F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5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2019-03-24T07:27:00Z</dcterms:created>
  <dcterms:modified xsi:type="dcterms:W3CDTF">2019-03-24T07:27:00Z</dcterms:modified>
</cp:coreProperties>
</file>