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11" w:rsidRPr="00BB6C30" w:rsidRDefault="00BB6C30" w:rsidP="00BB6C30">
      <w:pPr>
        <w:spacing w:line="360" w:lineRule="auto"/>
        <w:rPr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A38792D" wp14:editId="738D98DF">
                <wp:simplePos x="0" y="0"/>
                <wp:positionH relativeFrom="margin">
                  <wp:align>center</wp:align>
                </wp:positionH>
                <wp:positionV relativeFrom="paragraph">
                  <wp:posOffset>-647700</wp:posOffset>
                </wp:positionV>
                <wp:extent cx="2704465" cy="323850"/>
                <wp:effectExtent l="0" t="0" r="635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44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C30" w:rsidRDefault="00BB6C30" w:rsidP="00BB6C3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עודת הוראה –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גיאוגרפיה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תש"פ</w:t>
                            </w:r>
                          </w:p>
                          <w:p w:rsidR="00BB6C30" w:rsidRDefault="00BB6C30" w:rsidP="00BB6C3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8792D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-51pt;width:212.95pt;height:25.5pt;flip:x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" stroked="f">
                <v:textbox>
                  <w:txbxContent>
                    <w:p w:rsidR="00BB6C30" w:rsidRDefault="00BB6C30" w:rsidP="00BB6C30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עודת הוראה –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גיאוגרפיה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תש"פ</w:t>
                      </w:r>
                    </w:p>
                    <w:p w:rsidR="00BB6C30" w:rsidRDefault="00BB6C30" w:rsidP="00BB6C30">
                      <w:pPr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9153816" wp14:editId="0E154D81">
            <wp:simplePos x="0" y="0"/>
            <wp:positionH relativeFrom="leftMargin">
              <wp:posOffset>180340</wp:posOffset>
            </wp:positionH>
            <wp:positionV relativeFrom="paragraph">
              <wp:posOffset>-771525</wp:posOffset>
            </wp:positionV>
            <wp:extent cx="750991" cy="928370"/>
            <wp:effectExtent l="0" t="0" r="0" b="5080"/>
            <wp:wrapNone/>
            <wp:docPr id="4" name="תמונה 4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73ACC14" wp14:editId="05B3F1BD">
                <wp:simplePos x="0" y="0"/>
                <wp:positionH relativeFrom="column">
                  <wp:posOffset>4770755</wp:posOffset>
                </wp:positionH>
                <wp:positionV relativeFrom="paragraph">
                  <wp:posOffset>-859155</wp:posOffset>
                </wp:positionV>
                <wp:extent cx="2360930" cy="1404620"/>
                <wp:effectExtent l="0" t="0" r="5080" b="5715"/>
                <wp:wrapNone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C30" w:rsidRPr="00F677D1" w:rsidRDefault="00BB6C30" w:rsidP="00BB6C3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ACC14" id="_x0000_s1027" type="#_x0000_t202" style="position:absolute;left:0;text-align:left;margin-left:375.65pt;margin-top:-67.65pt;width:185.9pt;height:110.6pt;flip:x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" stroked="f">
                <v:textbox style="mso-fit-shape-to-text:t">
                  <w:txbxContent>
                    <w:p w:rsidR="00BB6C30" w:rsidRPr="00F677D1" w:rsidRDefault="00BB6C30" w:rsidP="00BB6C30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21711">
        <w:rPr>
          <w:b/>
          <w:bCs/>
          <w:u w:val="single"/>
          <w:rtl/>
        </w:rPr>
        <w:t>ק</w:t>
      </w:r>
      <w:r w:rsidR="00A21711" w:rsidRPr="00BB6C30">
        <w:rPr>
          <w:b/>
          <w:bCs/>
          <w:sz w:val="24"/>
          <w:szCs w:val="24"/>
          <w:u w:val="single"/>
          <w:rtl/>
        </w:rPr>
        <w:t>ורסי חובה שנה א'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A2171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EF044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EF0441" w:rsidP="00EF0441">
            <w:pPr>
              <w:spacing w:line="360" w:lineRule="auto"/>
              <w:jc w:val="center"/>
            </w:pPr>
            <w:r>
              <w:rPr>
                <w:rtl/>
              </w:rPr>
              <w:t>79-110-04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או 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79-110-05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  <w:p w:rsidR="00BC6C15" w:rsidRDefault="00C52E40" w:rsidP="00C52E40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 w:rsidR="00BC6C15">
              <w:rPr>
                <w:rFonts w:hint="cs"/>
                <w:sz w:val="18"/>
                <w:szCs w:val="18"/>
                <w:rtl/>
              </w:rPr>
              <w:t>*</w:t>
            </w:r>
            <w:r w:rsidRPr="00C52E40">
              <w:rPr>
                <w:sz w:val="18"/>
                <w:szCs w:val="18"/>
                <w:rtl/>
              </w:rPr>
              <w:t>קורס 79-110-04 חייב להילקח יחד עם הקורסים: 79-111-04 ו-</w:t>
            </w:r>
          </w:p>
          <w:p w:rsidR="00C52E40" w:rsidRPr="00C52E40" w:rsidRDefault="00C52E40" w:rsidP="00C52E4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52E40">
              <w:rPr>
                <w:sz w:val="18"/>
                <w:szCs w:val="18"/>
                <w:rtl/>
              </w:rPr>
              <w:t xml:space="preserve"> 79-7110-01.</w:t>
            </w:r>
          </w:p>
          <w:p w:rsidR="00C52E40" w:rsidRDefault="00BC6C15" w:rsidP="00C52E40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*</w:t>
            </w:r>
            <w:r w:rsidR="00C52E40" w:rsidRPr="00C52E40">
              <w:rPr>
                <w:sz w:val="18"/>
                <w:szCs w:val="18"/>
                <w:rtl/>
              </w:rPr>
              <w:t>קורס 79110-05 חייב להילקח יחד עם ה</w:t>
            </w:r>
            <w:r w:rsidR="00C52E40">
              <w:rPr>
                <w:sz w:val="18"/>
                <w:szCs w:val="18"/>
                <w:rtl/>
              </w:rPr>
              <w:t>קורסים: 79-111-05 ו-</w:t>
            </w:r>
          </w:p>
          <w:p w:rsidR="00C52E40" w:rsidRPr="00C52E40" w:rsidRDefault="00C52E40" w:rsidP="00C52E40">
            <w:pPr>
              <w:spacing w:line="36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 xml:space="preserve"> 79-7110-02</w:t>
            </w:r>
            <w:r>
              <w:rPr>
                <w:rFonts w:hint="cs"/>
                <w:sz w:val="18"/>
                <w:szCs w:val="18"/>
                <w:rtl/>
              </w:rPr>
              <w:t>)</w:t>
            </w:r>
            <w:r w:rsidR="00BC6C15">
              <w:rPr>
                <w:rFonts w:hint="cs"/>
                <w:sz w:val="18"/>
                <w:szCs w:val="18"/>
                <w:rtl/>
              </w:rPr>
              <w:t>.</w:t>
            </w:r>
          </w:p>
          <w:p w:rsidR="00C52E40" w:rsidRDefault="00C52E40" w:rsidP="00EF044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F77E8C" w:rsidP="00F77E8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EF0441">
              <w:rPr>
                <w:rtl/>
              </w:rPr>
              <w:t xml:space="preserve">סמסטר א' 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EF0441" w:rsidRDefault="00F77E8C" w:rsidP="002A141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EF0441">
              <w:rPr>
                <w:rtl/>
              </w:rPr>
              <w:t xml:space="preserve">סמסטר </w:t>
            </w:r>
            <w:r w:rsidR="002A141C">
              <w:rPr>
                <w:rFonts w:hint="cs"/>
                <w:rtl/>
              </w:rPr>
              <w:t>א</w:t>
            </w:r>
            <w:r w:rsidR="00EF0441">
              <w:rPr>
                <w:rtl/>
              </w:rPr>
              <w:t xml:space="preserve">' </w:t>
            </w:r>
          </w:p>
          <w:p w:rsidR="00EF0441" w:rsidRDefault="002A141C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EF044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79-111-04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או 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79-111-05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41" w:rsidRDefault="00F77E8C" w:rsidP="00F77E8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EF0441">
              <w:rPr>
                <w:rtl/>
              </w:rPr>
              <w:t xml:space="preserve">סמסטר א' 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EF0441" w:rsidRDefault="00F77E8C" w:rsidP="002A141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EF0441">
              <w:rPr>
                <w:rtl/>
              </w:rPr>
              <w:t xml:space="preserve">סמסטר </w:t>
            </w:r>
            <w:r w:rsidR="002A141C">
              <w:rPr>
                <w:rFonts w:hint="cs"/>
                <w:rtl/>
              </w:rPr>
              <w:t>א</w:t>
            </w:r>
            <w:r w:rsidR="00EF0441">
              <w:rPr>
                <w:rtl/>
              </w:rPr>
              <w:t xml:space="preserve">' </w:t>
            </w:r>
          </w:p>
          <w:p w:rsidR="00EF0441" w:rsidRDefault="00EF0441" w:rsidP="00EF044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A2171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79-004-02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עם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F77E8C" w:rsidP="00F77E8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A21711">
              <w:rPr>
                <w:rtl/>
              </w:rPr>
              <w:t xml:space="preserve">סמסטר א' </w:t>
            </w:r>
          </w:p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A2171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 בביה"ס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F77E8C" w:rsidP="00F77E8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A21711">
              <w:rPr>
                <w:rtl/>
              </w:rPr>
              <w:t xml:space="preserve">סמסטר א' </w:t>
            </w:r>
          </w:p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</w:tc>
      </w:tr>
      <w:tr w:rsidR="00A2171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F77E8C" w:rsidP="00F77E8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A21711">
              <w:rPr>
                <w:rtl/>
              </w:rPr>
              <w:t xml:space="preserve">סמסטר ב' </w:t>
            </w:r>
          </w:p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A2171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79-040-02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מחקר איכותני בהוראה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F77E8C" w:rsidP="00F77E8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A21711">
              <w:rPr>
                <w:rtl/>
              </w:rPr>
              <w:t>סמסטר ב'</w:t>
            </w:r>
          </w:p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16:00-18:00</w:t>
            </w:r>
          </w:p>
          <w:p w:rsidR="002A141C" w:rsidRDefault="002A141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  <w:tr w:rsidR="00A2171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F77E8C" w:rsidP="00F77E8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A21711">
              <w:rPr>
                <w:rtl/>
              </w:rPr>
              <w:t xml:space="preserve">סמסטר ב' </w:t>
            </w:r>
          </w:p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A2171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79-5020-04/05/06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תרגול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– מתוקשב</w:t>
            </w:r>
          </w:p>
        </w:tc>
      </w:tr>
      <w:tr w:rsidR="00985336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6" w:rsidRDefault="00985336" w:rsidP="00985336">
            <w:pPr>
              <w:spacing w:line="360" w:lineRule="auto"/>
              <w:jc w:val="center"/>
            </w:pPr>
            <w:r>
              <w:rPr>
                <w:rtl/>
              </w:rPr>
              <w:t>79-7110-01</w:t>
            </w:r>
          </w:p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או</w:t>
            </w:r>
          </w:p>
          <w:p w:rsidR="00985336" w:rsidRDefault="00985336" w:rsidP="00985336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A21711" w:rsidTr="00C52E40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79-044-01/02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C174C2" w:rsidTr="00C52E40">
        <w:tc>
          <w:tcPr>
            <w:tcW w:w="1350" w:type="dxa"/>
            <w:hideMark/>
          </w:tcPr>
          <w:p w:rsidR="00C174C2" w:rsidRDefault="00C174C2">
            <w:pPr>
              <w:spacing w:line="360" w:lineRule="auto"/>
              <w:jc w:val="center"/>
            </w:pPr>
            <w:r>
              <w:rPr>
                <w:rtl/>
              </w:rPr>
              <w:t>77-002-01</w:t>
            </w:r>
          </w:p>
        </w:tc>
        <w:tc>
          <w:tcPr>
            <w:tcW w:w="2798" w:type="dxa"/>
            <w:hideMark/>
          </w:tcPr>
          <w:p w:rsidR="00C174C2" w:rsidRDefault="00C174C2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יסודות בפסיכולוגיה חינוכית</w:t>
            </w:r>
          </w:p>
        </w:tc>
        <w:tc>
          <w:tcPr>
            <w:tcW w:w="887" w:type="dxa"/>
            <w:hideMark/>
          </w:tcPr>
          <w:p w:rsidR="00C174C2" w:rsidRDefault="00C174C2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C174C2" w:rsidRDefault="00F77E8C" w:rsidP="00F77E8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ב' - </w:t>
            </w:r>
            <w:r w:rsidR="00C174C2">
              <w:rPr>
                <w:rtl/>
              </w:rPr>
              <w:t xml:space="preserve">סמסטר א' </w:t>
            </w:r>
          </w:p>
          <w:p w:rsidR="00C174C2" w:rsidRDefault="00C174C2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</w:tbl>
    <w:p w:rsidR="00E12077" w:rsidRDefault="00E12077" w:rsidP="00A21711">
      <w:pPr>
        <w:spacing w:line="360" w:lineRule="auto"/>
        <w:rPr>
          <w:b/>
          <w:bCs/>
          <w:u w:val="single"/>
          <w:rtl/>
        </w:rPr>
      </w:pPr>
    </w:p>
    <w:p w:rsidR="00A21711" w:rsidRPr="00BB6C30" w:rsidRDefault="00A21711" w:rsidP="00A21711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B6C30">
        <w:rPr>
          <w:b/>
          <w:bCs/>
          <w:sz w:val="24"/>
          <w:szCs w:val="24"/>
          <w:u w:val="single"/>
          <w:rtl/>
        </w:rPr>
        <w:lastRenderedPageBreak/>
        <w:t>קורסי חובה שנה א' או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3082"/>
        <w:gridCol w:w="887"/>
        <w:gridCol w:w="3261"/>
      </w:tblGrid>
      <w:tr w:rsidR="00A21711" w:rsidTr="002A141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A21711" w:rsidTr="002A141C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</w:tbl>
    <w:p w:rsidR="008A5AF8" w:rsidRDefault="008A5AF8" w:rsidP="00A21711">
      <w:pPr>
        <w:spacing w:line="360" w:lineRule="auto"/>
        <w:rPr>
          <w:b/>
          <w:bCs/>
          <w:u w:val="single"/>
          <w:rtl/>
        </w:rPr>
      </w:pPr>
    </w:p>
    <w:p w:rsidR="00A21711" w:rsidRPr="00BB6C30" w:rsidRDefault="00A21711" w:rsidP="00A21711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BB6C30">
        <w:rPr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260"/>
        <w:gridCol w:w="2888"/>
        <w:gridCol w:w="798"/>
      </w:tblGrid>
      <w:tr w:rsidR="00A21711" w:rsidTr="002A14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A21711" w:rsidTr="002A14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 w:rsidP="008A5AF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 w:rsidR="008A5AF8">
              <w:rPr>
                <w:rFonts w:hint="cs"/>
                <w:rtl/>
              </w:rPr>
              <w:t>443-04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 w:rsidP="008A5AF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הוראה זוטא – </w:t>
            </w:r>
            <w:r w:rsidR="008A5AF8">
              <w:rPr>
                <w:rFonts w:hint="cs"/>
                <w:rtl/>
              </w:rPr>
              <w:t>גיאוגרפיה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A21711" w:rsidTr="002A14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 w:rsidP="00A63C25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 w:rsidR="00A63C25">
              <w:rPr>
                <w:rFonts w:hint="cs"/>
                <w:rtl/>
              </w:rPr>
              <w:t>34</w:t>
            </w:r>
            <w:r>
              <w:rPr>
                <w:rtl/>
              </w:rPr>
              <w:t>5</w:t>
            </w:r>
            <w:r w:rsidR="00A63C25">
              <w:rPr>
                <w:rFonts w:hint="cs"/>
                <w:rtl/>
              </w:rPr>
              <w:t>-04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 w:rsidP="00A63C25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מתודיקה להוראת </w:t>
            </w:r>
            <w:r w:rsidR="00A63C25">
              <w:rPr>
                <w:rFonts w:hint="cs"/>
                <w:rtl/>
              </w:rPr>
              <w:t>גיאוגרפיה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2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A21711" w:rsidTr="002A14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 w:rsidP="008A5AF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</w:t>
            </w:r>
            <w:r w:rsidR="008A5AF8">
              <w:rPr>
                <w:rFonts w:hint="cs"/>
                <w:rtl/>
              </w:rPr>
              <w:t>340-02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8A5AF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גיאוגרפי</w:t>
            </w:r>
            <w:r w:rsidR="00A21711">
              <w:rPr>
                <w:rtl/>
              </w:rPr>
              <w:t>ה – עבודה מעשית – שנה ב'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4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A21711" w:rsidTr="002A14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מבחנים, הערכות ומדידה בחינוך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</w:tr>
      <w:tr w:rsidR="00A21711" w:rsidTr="002A14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79-523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לבניית יחידות הוראה ממוחשבות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  <w:r>
              <w:rPr>
                <w:rtl/>
              </w:rPr>
              <w:t xml:space="preserve"> </w:t>
            </w:r>
          </w:p>
        </w:tc>
      </w:tr>
    </w:tbl>
    <w:p w:rsidR="00A21711" w:rsidRDefault="00A21711" w:rsidP="00A21711">
      <w:pPr>
        <w:spacing w:line="360" w:lineRule="auto"/>
        <w:rPr>
          <w:b/>
          <w:bCs/>
          <w:u w:val="single"/>
          <w:rtl/>
        </w:rPr>
      </w:pPr>
    </w:p>
    <w:p w:rsidR="00A21711" w:rsidRPr="00BB6C30" w:rsidRDefault="000E2CF3" w:rsidP="00A21711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4</w:t>
      </w:r>
      <w:bookmarkStart w:id="0" w:name="_GoBack"/>
      <w:bookmarkEnd w:id="0"/>
      <w:r w:rsidR="00A21711" w:rsidRPr="00BB6C30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A21711" w:rsidRPr="00BB6C30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A21711" w:rsidRPr="00BB6C30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</w:t>
            </w:r>
          </w:p>
        </w:tc>
      </w:tr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ד' – סמסטר ב'</w:t>
            </w:r>
          </w:p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12:00-14:00</w:t>
            </w:r>
          </w:p>
        </w:tc>
      </w:tr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A21711" w:rsidTr="000E2CF3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711" w:rsidRDefault="00A21711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0E2CF3" w:rsidTr="000E2CF3">
        <w:tc>
          <w:tcPr>
            <w:tcW w:w="1350" w:type="dxa"/>
            <w:hideMark/>
          </w:tcPr>
          <w:p w:rsidR="000E2CF3" w:rsidRDefault="000E2CF3" w:rsidP="000E386B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tl/>
              </w:rPr>
              <w:t>79-4444</w:t>
            </w:r>
          </w:p>
        </w:tc>
        <w:tc>
          <w:tcPr>
            <w:tcW w:w="2798" w:type="dxa"/>
            <w:hideMark/>
          </w:tcPr>
          <w:p w:rsidR="000E2CF3" w:rsidRDefault="000E2CF3" w:rsidP="000E386B">
            <w:pPr>
              <w:spacing w:line="360" w:lineRule="auto"/>
              <w:jc w:val="center"/>
            </w:pPr>
            <w:r>
              <w:rPr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0E2CF3" w:rsidRDefault="000E2C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0E2CF3" w:rsidRDefault="000E2C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– מתוקשב (ד"ר טליה טל – קרן שלם)</w:t>
            </w:r>
          </w:p>
        </w:tc>
      </w:tr>
      <w:tr w:rsidR="000E2CF3" w:rsidTr="000E2CF3">
        <w:tc>
          <w:tcPr>
            <w:tcW w:w="1350" w:type="dxa"/>
          </w:tcPr>
          <w:p w:rsidR="000E2CF3" w:rsidRDefault="000E2C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773318-01</w:t>
            </w:r>
          </w:p>
        </w:tc>
        <w:tc>
          <w:tcPr>
            <w:tcW w:w="2798" w:type="dxa"/>
          </w:tcPr>
          <w:p w:rsidR="000E2CF3" w:rsidRDefault="000E2C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קוגניציה למידה והוראה</w:t>
            </w:r>
          </w:p>
        </w:tc>
        <w:tc>
          <w:tcPr>
            <w:tcW w:w="887" w:type="dxa"/>
          </w:tcPr>
          <w:p w:rsidR="000E2CF3" w:rsidRDefault="000E2C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0E2CF3" w:rsidRDefault="000E2C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0E2CF3" w:rsidRDefault="000E2CF3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</w:tbl>
    <w:p w:rsidR="00BB6C30" w:rsidRDefault="00BB6C30" w:rsidP="00BB6C30">
      <w:pPr>
        <w:jc w:val="center"/>
        <w:rPr>
          <w:b/>
          <w:bCs/>
          <w:sz w:val="32"/>
          <w:szCs w:val="32"/>
          <w:rtl/>
        </w:rPr>
      </w:pPr>
    </w:p>
    <w:p w:rsidR="00BB6C30" w:rsidRPr="00F677D1" w:rsidRDefault="00BB6C30" w:rsidP="00BB6C30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6451EC" w:rsidRPr="00BB6C30" w:rsidRDefault="000B0D88" w:rsidP="00BB6C30">
      <w:pPr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502920</wp:posOffset>
                </wp:positionV>
                <wp:extent cx="2924810" cy="453390"/>
                <wp:effectExtent l="0" t="0" r="508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D88" w:rsidRDefault="000B0D88" w:rsidP="000B0D8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8" type="#_x0000_t202" style="position:absolute;left:0;text-align:left;margin-left:0;margin-top:39.6pt;width:230.3pt;height:35.7pt;flip:x;z-index:-25164800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" stroked="f">
                <v:textbox style="mso-fit-shape-to-text:t">
                  <w:txbxContent>
                    <w:p w:rsidR="000B0D88" w:rsidRDefault="000B0D88" w:rsidP="000B0D88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C30"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sectPr w:rsidR="006451EC" w:rsidRPr="00BB6C30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11"/>
    <w:rsid w:val="000B0D88"/>
    <w:rsid w:val="000E2CF3"/>
    <w:rsid w:val="002A141C"/>
    <w:rsid w:val="003667AB"/>
    <w:rsid w:val="006451EC"/>
    <w:rsid w:val="008A5AF8"/>
    <w:rsid w:val="00985336"/>
    <w:rsid w:val="00A131D1"/>
    <w:rsid w:val="00A21711"/>
    <w:rsid w:val="00A63C25"/>
    <w:rsid w:val="00B21AFF"/>
    <w:rsid w:val="00B57070"/>
    <w:rsid w:val="00B60B36"/>
    <w:rsid w:val="00B71667"/>
    <w:rsid w:val="00BB6C30"/>
    <w:rsid w:val="00BC6C15"/>
    <w:rsid w:val="00C174C2"/>
    <w:rsid w:val="00C52E40"/>
    <w:rsid w:val="00C71CB5"/>
    <w:rsid w:val="00E12077"/>
    <w:rsid w:val="00EF0441"/>
    <w:rsid w:val="00F7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3A855-1FD1-448B-B6C0-B1FAB6DA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711"/>
    <w:pPr>
      <w:bidi/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Sarit Assor</cp:lastModifiedBy>
  <cp:revision>2</cp:revision>
  <dcterms:created xsi:type="dcterms:W3CDTF">2019-03-24T08:08:00Z</dcterms:created>
  <dcterms:modified xsi:type="dcterms:W3CDTF">2019-03-24T08:08:00Z</dcterms:modified>
</cp:coreProperties>
</file>